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2E07E" w14:textId="77777777" w:rsidR="00CD74E1" w:rsidRDefault="00CD74E1">
      <w:pPr>
        <w:pStyle w:val="GvdeMetni"/>
      </w:pPr>
    </w:p>
    <w:p w14:paraId="759983D8" w14:textId="14CD4846" w:rsidR="00CD74E1" w:rsidRDefault="00CD74E1">
      <w:pPr>
        <w:pStyle w:val="GvdeMetni"/>
        <w:rPr>
          <w:b/>
        </w:rPr>
      </w:pPr>
    </w:p>
    <w:p w14:paraId="17638713" w14:textId="3E2E31B8" w:rsidR="00372AF6" w:rsidRPr="00372AF6" w:rsidRDefault="00372AF6" w:rsidP="00372AF6">
      <w:pPr>
        <w:widowControl/>
        <w:autoSpaceDE/>
        <w:autoSpaceDN/>
        <w:jc w:val="both"/>
        <w:rPr>
          <w:sz w:val="24"/>
          <w:szCs w:val="24"/>
          <w:lang w:eastAsia="ar-SA"/>
        </w:rPr>
      </w:pPr>
      <w:r w:rsidRPr="00372AF6">
        <w:rPr>
          <w:sz w:val="24"/>
          <w:szCs w:val="24"/>
          <w:lang w:eastAsia="tr-TR"/>
        </w:rPr>
        <w:t xml:space="preserve">Bölüm Akademik Kurulumuz </w:t>
      </w:r>
      <w:r>
        <w:rPr>
          <w:sz w:val="24"/>
          <w:szCs w:val="24"/>
          <w:lang w:eastAsia="tr-TR"/>
        </w:rPr>
        <w:t>02</w:t>
      </w:r>
      <w:r w:rsidRPr="00372AF6">
        <w:rPr>
          <w:sz w:val="24"/>
          <w:szCs w:val="24"/>
          <w:lang w:eastAsia="tr-TR"/>
        </w:rPr>
        <w:t>.</w:t>
      </w:r>
      <w:r>
        <w:rPr>
          <w:sz w:val="24"/>
          <w:szCs w:val="24"/>
          <w:lang w:eastAsia="tr-TR"/>
        </w:rPr>
        <w:t>05</w:t>
      </w:r>
      <w:r w:rsidRPr="00372AF6">
        <w:rPr>
          <w:sz w:val="24"/>
          <w:szCs w:val="24"/>
          <w:lang w:eastAsia="tr-TR"/>
        </w:rPr>
        <w:t>.202</w:t>
      </w:r>
      <w:r>
        <w:rPr>
          <w:sz w:val="24"/>
          <w:szCs w:val="24"/>
          <w:lang w:eastAsia="tr-TR"/>
        </w:rPr>
        <w:t>6</w:t>
      </w:r>
      <w:r w:rsidRPr="00372AF6">
        <w:rPr>
          <w:sz w:val="24"/>
          <w:szCs w:val="24"/>
          <w:lang w:eastAsia="tr-TR"/>
        </w:rPr>
        <w:t xml:space="preserve"> tarihinde Halkla İlişkiler ve Tanıtım Bölümü Akademik Kurul</w:t>
      </w:r>
      <w:r w:rsidRPr="00372AF6">
        <w:rPr>
          <w:sz w:val="24"/>
          <w:szCs w:val="24"/>
          <w:lang w:eastAsia="ar-SA"/>
        </w:rPr>
        <w:t xml:space="preserve"> Başkanı Doç. Dr. Hilal UYGURTÜRK Başkanlığında toplanarak aşağıdaki kararları almıştır.</w:t>
      </w:r>
    </w:p>
    <w:p w14:paraId="47C81485" w14:textId="77777777" w:rsidR="00372AF6" w:rsidRPr="00372AF6" w:rsidRDefault="00372AF6" w:rsidP="00372AF6">
      <w:pPr>
        <w:widowControl/>
        <w:autoSpaceDE/>
        <w:autoSpaceDN/>
        <w:jc w:val="both"/>
        <w:rPr>
          <w:sz w:val="24"/>
          <w:szCs w:val="24"/>
          <w:lang w:eastAsia="tr-TR"/>
        </w:rPr>
      </w:pPr>
    </w:p>
    <w:p w14:paraId="61C812E6" w14:textId="740183E1" w:rsidR="00372AF6" w:rsidRPr="00372AF6" w:rsidRDefault="00372AF6" w:rsidP="00372AF6">
      <w:pPr>
        <w:widowControl/>
        <w:autoSpaceDE/>
        <w:autoSpaceDN/>
        <w:jc w:val="both"/>
        <w:rPr>
          <w:b/>
          <w:bCs/>
          <w:sz w:val="24"/>
          <w:szCs w:val="24"/>
          <w:u w:val="single"/>
          <w:lang w:eastAsia="tr-TR"/>
        </w:rPr>
      </w:pPr>
      <w:r w:rsidRPr="00372AF6">
        <w:rPr>
          <w:b/>
          <w:bCs/>
          <w:sz w:val="24"/>
          <w:szCs w:val="24"/>
          <w:u w:val="single"/>
          <w:lang w:eastAsia="tr-TR"/>
        </w:rPr>
        <w:t xml:space="preserve">Madde: </w:t>
      </w:r>
      <w:r w:rsidR="004E560C">
        <w:rPr>
          <w:b/>
          <w:bCs/>
          <w:sz w:val="24"/>
          <w:szCs w:val="24"/>
          <w:u w:val="single"/>
          <w:lang w:eastAsia="tr-TR"/>
        </w:rPr>
        <w:t>1</w:t>
      </w:r>
    </w:p>
    <w:p w14:paraId="5389E090" w14:textId="20CF0E63" w:rsidR="00372AF6" w:rsidRPr="00372AF6" w:rsidRDefault="004D5D41" w:rsidP="00372AF6">
      <w:pPr>
        <w:widowControl/>
        <w:autoSpaceDE/>
        <w:autoSpaceDN/>
        <w:jc w:val="both"/>
        <w:rPr>
          <w:sz w:val="24"/>
          <w:szCs w:val="24"/>
          <w:lang w:eastAsia="tr-TR"/>
        </w:rPr>
      </w:pPr>
      <w:r>
        <w:rPr>
          <w:sz w:val="24"/>
          <w:szCs w:val="24"/>
          <w:lang w:eastAsia="tr-TR"/>
        </w:rPr>
        <w:t>2026-2027 Eğitim Öğretim Yılı Güz dönemi ders dağılımları yapılm</w:t>
      </w:r>
      <w:r w:rsidR="004E560C">
        <w:rPr>
          <w:sz w:val="24"/>
          <w:szCs w:val="24"/>
          <w:lang w:eastAsia="tr-TR"/>
        </w:rPr>
        <w:t>ıştır.</w:t>
      </w:r>
    </w:p>
    <w:p w14:paraId="6B78DA70" w14:textId="77777777" w:rsidR="00372AF6" w:rsidRPr="00372AF6" w:rsidRDefault="00372AF6" w:rsidP="00372AF6">
      <w:pPr>
        <w:widowControl/>
        <w:autoSpaceDE/>
        <w:autoSpaceDN/>
        <w:jc w:val="both"/>
        <w:rPr>
          <w:sz w:val="24"/>
          <w:szCs w:val="24"/>
          <w:lang w:eastAsia="tr-TR"/>
        </w:rPr>
      </w:pPr>
    </w:p>
    <w:p w14:paraId="1660EAA2" w14:textId="5B70B754" w:rsidR="00372AF6" w:rsidRPr="00372AF6" w:rsidRDefault="00372AF6" w:rsidP="00372AF6">
      <w:pPr>
        <w:widowControl/>
        <w:autoSpaceDE/>
        <w:autoSpaceDN/>
        <w:jc w:val="both"/>
        <w:rPr>
          <w:b/>
          <w:bCs/>
          <w:sz w:val="24"/>
          <w:szCs w:val="24"/>
          <w:u w:val="single"/>
          <w:lang w:eastAsia="tr-TR"/>
        </w:rPr>
      </w:pPr>
      <w:r w:rsidRPr="00372AF6">
        <w:rPr>
          <w:b/>
          <w:bCs/>
          <w:sz w:val="24"/>
          <w:szCs w:val="24"/>
          <w:u w:val="single"/>
          <w:lang w:eastAsia="tr-TR"/>
        </w:rPr>
        <w:t xml:space="preserve">Madde: </w:t>
      </w:r>
      <w:r w:rsidR="004E560C">
        <w:rPr>
          <w:b/>
          <w:bCs/>
          <w:sz w:val="24"/>
          <w:szCs w:val="24"/>
          <w:u w:val="single"/>
          <w:lang w:eastAsia="tr-TR"/>
        </w:rPr>
        <w:t>2</w:t>
      </w:r>
    </w:p>
    <w:p w14:paraId="1F160AB7" w14:textId="534A7099" w:rsidR="00372AF6" w:rsidRPr="00372AF6" w:rsidRDefault="00372AF6" w:rsidP="00372AF6">
      <w:pPr>
        <w:widowControl/>
        <w:autoSpaceDE/>
        <w:autoSpaceDN/>
        <w:jc w:val="both"/>
        <w:rPr>
          <w:sz w:val="24"/>
          <w:szCs w:val="24"/>
          <w:lang w:eastAsia="tr-TR"/>
        </w:rPr>
      </w:pPr>
      <w:r w:rsidRPr="00372AF6">
        <w:rPr>
          <w:sz w:val="24"/>
          <w:szCs w:val="24"/>
          <w:lang w:eastAsia="tr-TR"/>
        </w:rPr>
        <w:t>B</w:t>
      </w:r>
      <w:r w:rsidR="00C0600E">
        <w:rPr>
          <w:sz w:val="24"/>
          <w:szCs w:val="24"/>
          <w:lang w:eastAsia="tr-TR"/>
        </w:rPr>
        <w:t>ologna ders bilgi paketlerinin güncellenmesi</w:t>
      </w:r>
      <w:r w:rsidR="004E560C">
        <w:rPr>
          <w:sz w:val="24"/>
          <w:szCs w:val="24"/>
          <w:lang w:eastAsia="tr-TR"/>
        </w:rPr>
        <w:t xml:space="preserve"> hususunda talepte bulunulmuştur.</w:t>
      </w:r>
    </w:p>
    <w:p w14:paraId="2BA5DB5C" w14:textId="77777777" w:rsidR="00372AF6" w:rsidRPr="00372AF6" w:rsidRDefault="00372AF6" w:rsidP="00372AF6">
      <w:pPr>
        <w:widowControl/>
        <w:autoSpaceDE/>
        <w:autoSpaceDN/>
        <w:jc w:val="both"/>
        <w:rPr>
          <w:sz w:val="24"/>
          <w:szCs w:val="24"/>
          <w:lang w:eastAsia="tr-TR"/>
        </w:rPr>
      </w:pPr>
    </w:p>
    <w:p w14:paraId="14DD19D6" w14:textId="48DA2DF8" w:rsidR="00372AF6" w:rsidRPr="00372AF6" w:rsidRDefault="00372AF6" w:rsidP="00372AF6">
      <w:pPr>
        <w:widowControl/>
        <w:autoSpaceDE/>
        <w:autoSpaceDN/>
        <w:jc w:val="both"/>
        <w:rPr>
          <w:b/>
          <w:bCs/>
          <w:sz w:val="24"/>
          <w:szCs w:val="24"/>
          <w:u w:val="single"/>
          <w:lang w:eastAsia="tr-TR"/>
        </w:rPr>
      </w:pPr>
      <w:r w:rsidRPr="00372AF6">
        <w:rPr>
          <w:b/>
          <w:bCs/>
          <w:sz w:val="24"/>
          <w:szCs w:val="24"/>
          <w:u w:val="single"/>
          <w:lang w:eastAsia="tr-TR"/>
        </w:rPr>
        <w:t xml:space="preserve">Madde: </w:t>
      </w:r>
      <w:r w:rsidR="004E560C">
        <w:rPr>
          <w:b/>
          <w:bCs/>
          <w:sz w:val="24"/>
          <w:szCs w:val="24"/>
          <w:u w:val="single"/>
          <w:lang w:eastAsia="tr-TR"/>
        </w:rPr>
        <w:t>3</w:t>
      </w:r>
    </w:p>
    <w:p w14:paraId="0134F02D" w14:textId="6D913A6D" w:rsidR="00372AF6" w:rsidRDefault="00C0600E" w:rsidP="00372AF6">
      <w:pPr>
        <w:widowControl/>
        <w:autoSpaceDE/>
        <w:autoSpaceDN/>
        <w:jc w:val="both"/>
        <w:rPr>
          <w:sz w:val="24"/>
          <w:szCs w:val="24"/>
          <w:lang w:eastAsia="tr-TR"/>
        </w:rPr>
      </w:pPr>
      <w:r>
        <w:rPr>
          <w:sz w:val="24"/>
          <w:szCs w:val="24"/>
          <w:lang w:eastAsia="tr-TR"/>
        </w:rPr>
        <w:t>Dilek, Temenni ve Öneriler</w:t>
      </w:r>
      <w:r w:rsidR="004E560C">
        <w:rPr>
          <w:sz w:val="24"/>
          <w:szCs w:val="24"/>
          <w:lang w:eastAsia="tr-TR"/>
        </w:rPr>
        <w:t xml:space="preserve"> kapsamında; Bölüm akademik personelleri LSEG Workspacs, LSEG Data &amp; Analytics vb. veri tabanlarına üyelik talebinde bulunmuşlardır.</w:t>
      </w:r>
    </w:p>
    <w:p w14:paraId="719F7881" w14:textId="77777777" w:rsidR="00EE64C8" w:rsidRDefault="00EE64C8" w:rsidP="00372AF6">
      <w:pPr>
        <w:widowControl/>
        <w:autoSpaceDE/>
        <w:autoSpaceDN/>
        <w:jc w:val="both"/>
        <w:rPr>
          <w:sz w:val="24"/>
          <w:szCs w:val="24"/>
          <w:lang w:eastAsia="tr-TR"/>
        </w:rPr>
      </w:pPr>
    </w:p>
    <w:p w14:paraId="6838F48E" w14:textId="40266796" w:rsidR="00EE64C8" w:rsidRDefault="00EE64C8" w:rsidP="00EE64C8">
      <w:pPr>
        <w:widowControl/>
        <w:autoSpaceDE/>
        <w:autoSpaceDN/>
        <w:jc w:val="both"/>
        <w:rPr>
          <w:b/>
          <w:bCs/>
          <w:sz w:val="24"/>
          <w:szCs w:val="24"/>
          <w:u w:val="single"/>
          <w:lang w:eastAsia="tr-TR"/>
        </w:rPr>
      </w:pPr>
      <w:r w:rsidRPr="00372AF6">
        <w:rPr>
          <w:b/>
          <w:bCs/>
          <w:sz w:val="24"/>
          <w:szCs w:val="24"/>
          <w:u w:val="single"/>
          <w:lang w:eastAsia="tr-TR"/>
        </w:rPr>
        <w:t xml:space="preserve">Madde: </w:t>
      </w:r>
      <w:r w:rsidR="004E560C">
        <w:rPr>
          <w:b/>
          <w:bCs/>
          <w:sz w:val="24"/>
          <w:szCs w:val="24"/>
          <w:u w:val="single"/>
          <w:lang w:eastAsia="tr-TR"/>
        </w:rPr>
        <w:t>4</w:t>
      </w:r>
    </w:p>
    <w:p w14:paraId="56397005" w14:textId="3C70A889" w:rsidR="00EE64C8" w:rsidRDefault="00EE64C8" w:rsidP="00EE64C8">
      <w:pPr>
        <w:widowControl/>
        <w:autoSpaceDE/>
        <w:autoSpaceDN/>
        <w:jc w:val="both"/>
        <w:rPr>
          <w:sz w:val="24"/>
          <w:szCs w:val="24"/>
          <w:lang w:eastAsia="tr-TR"/>
        </w:rPr>
      </w:pPr>
      <w:r w:rsidRPr="00EE64C8">
        <w:rPr>
          <w:sz w:val="24"/>
          <w:szCs w:val="24"/>
          <w:lang w:eastAsia="tr-TR"/>
        </w:rPr>
        <w:t>Kariyer danışman listelerinin hazırlanarak öğrencilere ilan edilm</w:t>
      </w:r>
      <w:r w:rsidR="004E560C">
        <w:rPr>
          <w:sz w:val="24"/>
          <w:szCs w:val="24"/>
          <w:lang w:eastAsia="tr-TR"/>
        </w:rPr>
        <w:t>iştir.</w:t>
      </w:r>
    </w:p>
    <w:p w14:paraId="34808653" w14:textId="77777777" w:rsidR="004E560C" w:rsidRPr="00EE64C8" w:rsidRDefault="004E560C" w:rsidP="00EE64C8">
      <w:pPr>
        <w:widowControl/>
        <w:autoSpaceDE/>
        <w:autoSpaceDN/>
        <w:jc w:val="both"/>
        <w:rPr>
          <w:sz w:val="24"/>
          <w:szCs w:val="24"/>
          <w:lang w:eastAsia="tr-TR"/>
        </w:rPr>
      </w:pPr>
    </w:p>
    <w:p w14:paraId="41ADF9A4" w14:textId="1339A76F" w:rsidR="004E560C" w:rsidRDefault="004E560C" w:rsidP="004E560C">
      <w:pPr>
        <w:widowControl/>
        <w:autoSpaceDE/>
        <w:autoSpaceDN/>
        <w:jc w:val="both"/>
        <w:rPr>
          <w:b/>
          <w:bCs/>
          <w:sz w:val="24"/>
          <w:szCs w:val="24"/>
          <w:u w:val="single"/>
          <w:lang w:eastAsia="tr-TR"/>
        </w:rPr>
      </w:pPr>
      <w:r w:rsidRPr="00372AF6">
        <w:rPr>
          <w:b/>
          <w:bCs/>
          <w:sz w:val="24"/>
          <w:szCs w:val="24"/>
          <w:u w:val="single"/>
          <w:lang w:eastAsia="tr-TR"/>
        </w:rPr>
        <w:t xml:space="preserve">Madde: </w:t>
      </w:r>
      <w:r>
        <w:rPr>
          <w:b/>
          <w:bCs/>
          <w:sz w:val="24"/>
          <w:szCs w:val="24"/>
          <w:u w:val="single"/>
          <w:lang w:eastAsia="tr-TR"/>
        </w:rPr>
        <w:t>5</w:t>
      </w:r>
    </w:p>
    <w:p w14:paraId="14AF5FBB" w14:textId="0081F09E" w:rsidR="004E560C" w:rsidRDefault="004E560C" w:rsidP="004E560C">
      <w:pPr>
        <w:widowControl/>
        <w:autoSpaceDE/>
        <w:autoSpaceDN/>
        <w:jc w:val="both"/>
        <w:rPr>
          <w:sz w:val="24"/>
          <w:szCs w:val="24"/>
          <w:lang w:eastAsia="tr-TR"/>
        </w:rPr>
      </w:pPr>
      <w:r>
        <w:rPr>
          <w:sz w:val="24"/>
          <w:szCs w:val="24"/>
          <w:lang w:eastAsia="tr-TR"/>
        </w:rPr>
        <w:t>Komisyon toplantılarının düzenli yapılması hususunda talepte bulunuldu.</w:t>
      </w:r>
    </w:p>
    <w:p w14:paraId="1AC82A1D" w14:textId="77777777" w:rsidR="004E560C" w:rsidRPr="00EE64C8" w:rsidRDefault="004E560C" w:rsidP="004E560C">
      <w:pPr>
        <w:widowControl/>
        <w:autoSpaceDE/>
        <w:autoSpaceDN/>
        <w:jc w:val="both"/>
        <w:rPr>
          <w:sz w:val="24"/>
          <w:szCs w:val="24"/>
          <w:lang w:eastAsia="tr-TR"/>
        </w:rPr>
      </w:pPr>
    </w:p>
    <w:p w14:paraId="51845B32" w14:textId="77777777" w:rsidR="004E560C" w:rsidRPr="00372AF6" w:rsidRDefault="004E560C" w:rsidP="004E560C">
      <w:pPr>
        <w:widowControl/>
        <w:autoSpaceDE/>
        <w:autoSpaceDN/>
        <w:jc w:val="both"/>
        <w:rPr>
          <w:sz w:val="24"/>
          <w:szCs w:val="24"/>
          <w:lang w:eastAsia="tr-TR"/>
        </w:rPr>
      </w:pPr>
    </w:p>
    <w:p w14:paraId="3AF1C5AB" w14:textId="77777777" w:rsidR="00EE64C8" w:rsidRPr="00372AF6" w:rsidRDefault="00EE64C8" w:rsidP="00372AF6">
      <w:pPr>
        <w:widowControl/>
        <w:autoSpaceDE/>
        <w:autoSpaceDN/>
        <w:jc w:val="both"/>
        <w:rPr>
          <w:sz w:val="24"/>
          <w:szCs w:val="24"/>
          <w:lang w:eastAsia="tr-TR"/>
        </w:rPr>
      </w:pPr>
    </w:p>
    <w:p w14:paraId="1DFEE692" w14:textId="77777777" w:rsidR="0011595F" w:rsidRPr="00A473B1" w:rsidRDefault="0011595F" w:rsidP="0011595F"/>
    <w:p w14:paraId="21EC4D00" w14:textId="77777777" w:rsidR="0011595F" w:rsidRDefault="0011595F">
      <w:pPr>
        <w:pStyle w:val="GvdeMetni"/>
      </w:pPr>
    </w:p>
    <w:p w14:paraId="17357015" w14:textId="77777777" w:rsidR="00CD74E1" w:rsidRDefault="00CD74E1">
      <w:pPr>
        <w:pStyle w:val="GvdeMetni"/>
      </w:pPr>
    </w:p>
    <w:p w14:paraId="781983C8" w14:textId="77777777" w:rsidR="00CD74E1" w:rsidRDefault="00CD74E1">
      <w:pPr>
        <w:pStyle w:val="GvdeMetni"/>
      </w:pPr>
    </w:p>
    <w:p w14:paraId="05E0F969" w14:textId="77777777" w:rsidR="00E748F5" w:rsidRDefault="00E748F5">
      <w:pPr>
        <w:pStyle w:val="GvdeMetni"/>
      </w:pPr>
    </w:p>
    <w:p w14:paraId="2740B265" w14:textId="77777777" w:rsidR="00E748F5" w:rsidRDefault="00E748F5">
      <w:pPr>
        <w:pStyle w:val="GvdeMetni"/>
      </w:pPr>
    </w:p>
    <w:p w14:paraId="7D4E7391" w14:textId="77777777" w:rsidR="00E748F5" w:rsidRDefault="00E748F5">
      <w:pPr>
        <w:pStyle w:val="GvdeMetni"/>
      </w:pPr>
    </w:p>
    <w:p w14:paraId="3AECCF35" w14:textId="77777777" w:rsidR="00E748F5" w:rsidRDefault="00E748F5">
      <w:pPr>
        <w:pStyle w:val="GvdeMetni"/>
      </w:pPr>
    </w:p>
    <w:p w14:paraId="108D5B63" w14:textId="77777777" w:rsidR="00E748F5" w:rsidRDefault="00E748F5">
      <w:pPr>
        <w:pStyle w:val="GvdeMetni"/>
      </w:pPr>
    </w:p>
    <w:p w14:paraId="4B4F50D5" w14:textId="77777777" w:rsidR="00E748F5" w:rsidRDefault="00E748F5">
      <w:pPr>
        <w:pStyle w:val="GvdeMetni"/>
      </w:pPr>
    </w:p>
    <w:p w14:paraId="016D9A2E" w14:textId="77777777" w:rsidR="00E748F5" w:rsidRDefault="00E748F5">
      <w:pPr>
        <w:pStyle w:val="GvdeMetni"/>
      </w:pPr>
    </w:p>
    <w:p w14:paraId="49B302E9" w14:textId="77777777" w:rsidR="00E748F5" w:rsidRDefault="00E748F5">
      <w:pPr>
        <w:pStyle w:val="GvdeMetni"/>
      </w:pPr>
    </w:p>
    <w:p w14:paraId="193E8E33" w14:textId="77777777" w:rsidR="00E748F5" w:rsidRDefault="00E748F5">
      <w:pPr>
        <w:pStyle w:val="GvdeMetni"/>
      </w:pPr>
    </w:p>
    <w:p w14:paraId="6D23439D" w14:textId="77777777" w:rsidR="00E748F5" w:rsidRDefault="00E748F5">
      <w:pPr>
        <w:pStyle w:val="GvdeMetni"/>
      </w:pPr>
    </w:p>
    <w:p w14:paraId="18216C34" w14:textId="77777777" w:rsidR="00E748F5" w:rsidRDefault="00E748F5">
      <w:pPr>
        <w:pStyle w:val="GvdeMetni"/>
      </w:pPr>
    </w:p>
    <w:p w14:paraId="334B0B01" w14:textId="77777777" w:rsidR="00E748F5" w:rsidRDefault="00E748F5">
      <w:pPr>
        <w:pStyle w:val="GvdeMetni"/>
      </w:pPr>
    </w:p>
    <w:p w14:paraId="3F6DB8D6" w14:textId="77777777" w:rsidR="00E748F5" w:rsidRDefault="00E748F5">
      <w:pPr>
        <w:pStyle w:val="GvdeMetni"/>
      </w:pPr>
    </w:p>
    <w:p w14:paraId="3DA42229" w14:textId="77777777" w:rsidR="00E748F5" w:rsidRDefault="00E748F5">
      <w:pPr>
        <w:pStyle w:val="GvdeMetni"/>
      </w:pPr>
    </w:p>
    <w:p w14:paraId="32ECFF48" w14:textId="77777777" w:rsidR="00E748F5" w:rsidRDefault="00E748F5">
      <w:pPr>
        <w:pStyle w:val="GvdeMetni"/>
      </w:pPr>
    </w:p>
    <w:p w14:paraId="28BA48AD" w14:textId="77777777" w:rsidR="00E748F5" w:rsidRDefault="00E748F5">
      <w:pPr>
        <w:pStyle w:val="GvdeMetni"/>
      </w:pPr>
    </w:p>
    <w:p w14:paraId="6EB059C9" w14:textId="77777777" w:rsidR="00E748F5" w:rsidRDefault="00E748F5">
      <w:pPr>
        <w:pStyle w:val="GvdeMetni"/>
      </w:pPr>
    </w:p>
    <w:p w14:paraId="5F9BD670" w14:textId="77777777" w:rsidR="00E748F5" w:rsidRDefault="00E748F5">
      <w:pPr>
        <w:pStyle w:val="GvdeMetni"/>
      </w:pPr>
    </w:p>
    <w:p w14:paraId="25C81002" w14:textId="77777777" w:rsidR="00E748F5" w:rsidRDefault="00E748F5">
      <w:pPr>
        <w:pStyle w:val="GvdeMetni"/>
      </w:pPr>
    </w:p>
    <w:p w14:paraId="2B812341" w14:textId="77777777" w:rsidR="00E748F5" w:rsidRDefault="00E748F5">
      <w:pPr>
        <w:pStyle w:val="GvdeMetni"/>
      </w:pPr>
    </w:p>
    <w:p w14:paraId="64AE7B37" w14:textId="77777777" w:rsidR="00E748F5" w:rsidRDefault="00E748F5">
      <w:pPr>
        <w:pStyle w:val="GvdeMetni"/>
      </w:pPr>
    </w:p>
    <w:p w14:paraId="362FB669" w14:textId="77777777" w:rsidR="00E748F5" w:rsidRDefault="00E748F5">
      <w:pPr>
        <w:pStyle w:val="GvdeMetni"/>
      </w:pPr>
    </w:p>
    <w:p w14:paraId="3FCBF023" w14:textId="77777777" w:rsidR="00E748F5" w:rsidRDefault="00E748F5">
      <w:pPr>
        <w:pStyle w:val="GvdeMetni"/>
      </w:pPr>
    </w:p>
    <w:p w14:paraId="54E2604C" w14:textId="77777777" w:rsidR="00E748F5" w:rsidRDefault="00E748F5">
      <w:pPr>
        <w:pStyle w:val="GvdeMetni"/>
      </w:pPr>
    </w:p>
    <w:p w14:paraId="714465B5" w14:textId="77777777" w:rsidR="00E748F5" w:rsidRDefault="00E748F5">
      <w:pPr>
        <w:pStyle w:val="GvdeMetni"/>
      </w:pPr>
    </w:p>
    <w:p w14:paraId="33B4AEFF" w14:textId="77777777" w:rsidR="00E748F5" w:rsidRDefault="00E748F5">
      <w:pPr>
        <w:pStyle w:val="GvdeMetni"/>
      </w:pPr>
    </w:p>
    <w:p w14:paraId="5E563F66" w14:textId="77777777" w:rsidR="00E748F5" w:rsidRDefault="00E748F5">
      <w:pPr>
        <w:pStyle w:val="GvdeMetni"/>
      </w:pPr>
    </w:p>
    <w:p w14:paraId="63293748" w14:textId="77777777" w:rsidR="00E748F5" w:rsidRDefault="00E748F5">
      <w:pPr>
        <w:pStyle w:val="GvdeMetni"/>
      </w:pPr>
    </w:p>
    <w:p w14:paraId="485F7DE2" w14:textId="77777777" w:rsidR="00E748F5" w:rsidRDefault="00E748F5">
      <w:pPr>
        <w:pStyle w:val="GvdeMetni"/>
      </w:pPr>
    </w:p>
    <w:p w14:paraId="01925856" w14:textId="77777777" w:rsidR="00E748F5" w:rsidRDefault="00E748F5">
      <w:pPr>
        <w:pStyle w:val="GvdeMetni"/>
      </w:pPr>
    </w:p>
    <w:p w14:paraId="2E719C33" w14:textId="77777777" w:rsidR="00E748F5" w:rsidRDefault="00E748F5">
      <w:pPr>
        <w:pStyle w:val="GvdeMetni"/>
      </w:pPr>
    </w:p>
    <w:p w14:paraId="35CE7EC6" w14:textId="77777777" w:rsidR="00E748F5" w:rsidRDefault="00E748F5">
      <w:pPr>
        <w:pStyle w:val="GvdeMetni"/>
      </w:pPr>
    </w:p>
    <w:p w14:paraId="7A00BE96" w14:textId="77777777" w:rsidR="00E748F5" w:rsidRDefault="00E748F5">
      <w:pPr>
        <w:pStyle w:val="GvdeMetni"/>
      </w:pPr>
    </w:p>
    <w:p w14:paraId="05E18BAB" w14:textId="77777777" w:rsidR="00CD74E1" w:rsidRDefault="00CD74E1">
      <w:pPr>
        <w:pStyle w:val="GvdeMetni"/>
      </w:pPr>
    </w:p>
    <w:p w14:paraId="4ACBE123" w14:textId="00660777" w:rsidR="00ED626F" w:rsidRDefault="00ED626F">
      <w:pPr>
        <w:pStyle w:val="GvdeMetni"/>
      </w:pPr>
      <w:r>
        <w:t>Oy Çokluğu ile Kabul edilmiştir.</w:t>
      </w:r>
    </w:p>
    <w:p w14:paraId="3D110A4B" w14:textId="77777777" w:rsidR="00ED626F" w:rsidRDefault="00ED626F">
      <w:pPr>
        <w:pStyle w:val="GvdeMetni"/>
      </w:pPr>
    </w:p>
    <w:p w14:paraId="233FD234" w14:textId="77777777" w:rsidR="00372AF6" w:rsidRDefault="00372AF6">
      <w:pPr>
        <w:pStyle w:val="GvdeMetni"/>
      </w:pPr>
    </w:p>
    <w:p w14:paraId="7A2C38DB" w14:textId="77777777" w:rsidR="00372AF6" w:rsidRDefault="00372AF6">
      <w:pPr>
        <w:pStyle w:val="GvdeMetni"/>
      </w:pPr>
    </w:p>
    <w:p w14:paraId="1E10BBC4" w14:textId="77777777" w:rsidR="00372AF6" w:rsidRDefault="00372AF6">
      <w:pPr>
        <w:pStyle w:val="GvdeMetni"/>
      </w:pPr>
    </w:p>
    <w:p w14:paraId="3233630C" w14:textId="77777777" w:rsidR="00372AF6" w:rsidRDefault="00372AF6">
      <w:pPr>
        <w:pStyle w:val="GvdeMetni"/>
      </w:pPr>
    </w:p>
    <w:p w14:paraId="38B7C3E9" w14:textId="77777777" w:rsidR="00CD74E1" w:rsidRDefault="007E1D3E">
      <w:pPr>
        <w:pStyle w:val="GvdeMetni"/>
        <w:ind w:right="280"/>
        <w:jc w:val="center"/>
      </w:pPr>
      <w:r>
        <w:t>A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L I</w:t>
      </w:r>
      <w:r>
        <w:rPr>
          <w:spacing w:val="28"/>
        </w:rPr>
        <w:t xml:space="preserve">  </w:t>
      </w:r>
      <w:r>
        <w:t>G</w:t>
      </w:r>
      <w:r>
        <w:rPr>
          <w:spacing w:val="2"/>
        </w:rPr>
        <w:t xml:space="preserve"> </w:t>
      </w:r>
      <w:r>
        <w:t>İ B</w:t>
      </w:r>
      <w:r>
        <w:rPr>
          <w:spacing w:val="2"/>
        </w:rPr>
        <w:t xml:space="preserve"> </w:t>
      </w:r>
      <w:r>
        <w:t>İ</w:t>
      </w:r>
      <w:r>
        <w:rPr>
          <w:spacing w:val="-4"/>
        </w:rPr>
        <w:t xml:space="preserve"> </w:t>
      </w:r>
      <w:r>
        <w:t>D</w:t>
      </w:r>
      <w:r>
        <w:rPr>
          <w:spacing w:val="1"/>
        </w:rPr>
        <w:t xml:space="preserve"> </w:t>
      </w:r>
      <w:r>
        <w:t>İ</w:t>
      </w:r>
      <w:r>
        <w:rPr>
          <w:spacing w:val="-4"/>
        </w:rPr>
        <w:t xml:space="preserve"> </w:t>
      </w:r>
      <w:r>
        <w:rPr>
          <w:spacing w:val="-10"/>
        </w:rPr>
        <w:t>R</w:t>
      </w:r>
    </w:p>
    <w:p w14:paraId="7CE3A299" w14:textId="77777777" w:rsidR="00CD74E1" w:rsidRDefault="00CD74E1">
      <w:pPr>
        <w:pStyle w:val="GvdeMetni"/>
        <w:spacing w:before="1"/>
      </w:pPr>
    </w:p>
    <w:p w14:paraId="43E1C96F" w14:textId="77777777" w:rsidR="00CD74E1" w:rsidRDefault="007E1D3E">
      <w:pPr>
        <w:pStyle w:val="GvdeMetni"/>
        <w:ind w:right="279"/>
        <w:jc w:val="center"/>
      </w:pPr>
      <w:r>
        <w:t>Doç.</w:t>
      </w:r>
      <w:r>
        <w:rPr>
          <w:spacing w:val="-2"/>
        </w:rPr>
        <w:t xml:space="preserve"> </w:t>
      </w:r>
      <w:r>
        <w:t>Dr.</w:t>
      </w:r>
      <w:r>
        <w:rPr>
          <w:spacing w:val="-2"/>
        </w:rPr>
        <w:t xml:space="preserve"> </w:t>
      </w:r>
      <w:r>
        <w:t>Hilal</w:t>
      </w:r>
      <w:r>
        <w:rPr>
          <w:spacing w:val="-1"/>
        </w:rPr>
        <w:t xml:space="preserve"> </w:t>
      </w:r>
      <w:r>
        <w:rPr>
          <w:spacing w:val="-2"/>
        </w:rPr>
        <w:t>UYGURTÜRK</w:t>
      </w:r>
    </w:p>
    <w:p w14:paraId="47F978EC" w14:textId="15A9E6DC" w:rsidR="00CD74E1" w:rsidRDefault="00687D90">
      <w:pPr>
        <w:pStyle w:val="GvdeMetni"/>
        <w:ind w:right="277"/>
        <w:jc w:val="center"/>
      </w:pPr>
      <w:r>
        <w:t>Bölüm Başkanı</w:t>
      </w:r>
    </w:p>
    <w:p w14:paraId="48A0C828" w14:textId="77777777" w:rsidR="00CD74E1" w:rsidRDefault="00CD74E1">
      <w:pPr>
        <w:pStyle w:val="GvdeMetni"/>
        <w:jc w:val="center"/>
        <w:sectPr w:rsidR="00CD74E1">
          <w:headerReference w:type="default" r:id="rId6"/>
          <w:pgSz w:w="11910" w:h="16840"/>
          <w:pgMar w:top="3020" w:right="992" w:bottom="280" w:left="1275" w:header="576" w:footer="0" w:gutter="0"/>
          <w:cols w:space="708"/>
        </w:sectPr>
      </w:pPr>
    </w:p>
    <w:p w14:paraId="5B2B78E0" w14:textId="77777777" w:rsidR="00CD74E1" w:rsidRDefault="00CD74E1">
      <w:pPr>
        <w:pStyle w:val="GvdeMetni"/>
      </w:pPr>
    </w:p>
    <w:p w14:paraId="2DC91B1E" w14:textId="77777777" w:rsidR="00CD74E1" w:rsidRDefault="00CD74E1">
      <w:pPr>
        <w:pStyle w:val="GvdeMetni"/>
      </w:pPr>
    </w:p>
    <w:p w14:paraId="17221D66" w14:textId="77777777" w:rsidR="00CD74E1" w:rsidRDefault="00CD74E1">
      <w:pPr>
        <w:pStyle w:val="GvdeMetni"/>
      </w:pPr>
    </w:p>
    <w:p w14:paraId="12CEA12F" w14:textId="77777777" w:rsidR="00CD74E1" w:rsidRDefault="00CD74E1">
      <w:pPr>
        <w:pStyle w:val="GvdeMetni"/>
      </w:pPr>
    </w:p>
    <w:p w14:paraId="1C0A345C" w14:textId="77777777" w:rsidR="00CD74E1" w:rsidRDefault="00CD74E1">
      <w:pPr>
        <w:pStyle w:val="GvdeMetni"/>
      </w:pPr>
    </w:p>
    <w:p w14:paraId="1673E464" w14:textId="77777777" w:rsidR="00CD74E1" w:rsidRDefault="00CD74E1">
      <w:pPr>
        <w:pStyle w:val="GvdeMetni"/>
      </w:pPr>
    </w:p>
    <w:p w14:paraId="770D8B85" w14:textId="77777777" w:rsidR="00CD74E1" w:rsidRDefault="00CD74E1">
      <w:pPr>
        <w:pStyle w:val="GvdeMetni"/>
        <w:spacing w:before="274"/>
      </w:pPr>
    </w:p>
    <w:p w14:paraId="5DAE5A30" w14:textId="77777777" w:rsidR="00CD74E1" w:rsidRDefault="007E1D3E">
      <w:pPr>
        <w:pStyle w:val="GvdeMetni"/>
        <w:tabs>
          <w:tab w:val="left" w:pos="6649"/>
        </w:tabs>
        <w:ind w:left="323"/>
      </w:pPr>
      <w:r>
        <w:t>Prof.</w:t>
      </w:r>
      <w:r>
        <w:rPr>
          <w:spacing w:val="-2"/>
        </w:rPr>
        <w:t xml:space="preserve"> </w:t>
      </w:r>
      <w:r>
        <w:t>Dr.</w:t>
      </w:r>
      <w:r>
        <w:rPr>
          <w:spacing w:val="-3"/>
        </w:rPr>
        <w:t xml:space="preserve"> </w:t>
      </w:r>
      <w:r>
        <w:t>Fatih</w:t>
      </w:r>
      <w:r>
        <w:rPr>
          <w:spacing w:val="-1"/>
        </w:rPr>
        <w:t xml:space="preserve"> </w:t>
      </w:r>
      <w:r>
        <w:rPr>
          <w:spacing w:val="-2"/>
        </w:rPr>
        <w:t>BAYRAM</w:t>
      </w:r>
      <w:r>
        <w:tab/>
        <w:t>Prof.</w:t>
      </w:r>
      <w:r>
        <w:rPr>
          <w:spacing w:val="-4"/>
        </w:rPr>
        <w:t xml:space="preserve"> </w:t>
      </w:r>
      <w:r>
        <w:t>Dr.</w:t>
      </w:r>
      <w:r>
        <w:rPr>
          <w:spacing w:val="-3"/>
        </w:rPr>
        <w:t xml:space="preserve"> </w:t>
      </w:r>
      <w:r>
        <w:t>Kemal</w:t>
      </w:r>
      <w:r>
        <w:rPr>
          <w:spacing w:val="-1"/>
        </w:rPr>
        <w:t xml:space="preserve"> </w:t>
      </w:r>
      <w:r>
        <w:rPr>
          <w:spacing w:val="-4"/>
        </w:rPr>
        <w:t>AVCI</w:t>
      </w:r>
    </w:p>
    <w:p w14:paraId="04C6BA6F" w14:textId="28594233" w:rsidR="00CD74E1" w:rsidRDefault="00472A8E" w:rsidP="00472A8E">
      <w:pPr>
        <w:pStyle w:val="GvdeMetni"/>
        <w:tabs>
          <w:tab w:val="left" w:pos="6380"/>
        </w:tabs>
        <w:ind w:right="131"/>
      </w:pPr>
      <w:r>
        <w:t xml:space="preserve">                    </w:t>
      </w:r>
      <w:r w:rsidR="007E1D3E">
        <w:t>(Üye</w:t>
      </w:r>
      <w:r w:rsidR="007E1D3E">
        <w:rPr>
          <w:spacing w:val="-4"/>
        </w:rPr>
        <w:t xml:space="preserve"> </w:t>
      </w:r>
      <w:r w:rsidR="007E1D3E">
        <w:rPr>
          <w:spacing w:val="-10"/>
        </w:rPr>
        <w:t>)</w:t>
      </w:r>
      <w:r>
        <w:t xml:space="preserve">                                                                                            </w:t>
      </w:r>
      <w:r w:rsidR="007E1D3E">
        <w:t>(</w:t>
      </w:r>
      <w:r w:rsidR="007E1D3E">
        <w:rPr>
          <w:spacing w:val="-3"/>
        </w:rPr>
        <w:t xml:space="preserve"> </w:t>
      </w:r>
      <w:r w:rsidR="007E1D3E">
        <w:t>Üye</w:t>
      </w:r>
      <w:r w:rsidR="007E1D3E">
        <w:rPr>
          <w:spacing w:val="-2"/>
        </w:rPr>
        <w:t xml:space="preserve"> </w:t>
      </w:r>
      <w:r w:rsidR="007E1D3E">
        <w:rPr>
          <w:spacing w:val="-10"/>
        </w:rPr>
        <w:t>)</w:t>
      </w:r>
    </w:p>
    <w:p w14:paraId="56EAE361" w14:textId="44D4B381" w:rsidR="00CD74E1" w:rsidRDefault="00472A8E">
      <w:pPr>
        <w:pStyle w:val="GvdeMetni"/>
      </w:pPr>
      <w:r>
        <w:t xml:space="preserve"> </w:t>
      </w:r>
    </w:p>
    <w:p w14:paraId="0C21DCC7" w14:textId="77777777" w:rsidR="00CD74E1" w:rsidRDefault="00CD74E1">
      <w:pPr>
        <w:pStyle w:val="GvdeMetni"/>
      </w:pPr>
    </w:p>
    <w:p w14:paraId="0A1F7E49" w14:textId="77777777" w:rsidR="00CD74E1" w:rsidRDefault="00CD74E1">
      <w:pPr>
        <w:pStyle w:val="GvdeMetni"/>
      </w:pPr>
    </w:p>
    <w:p w14:paraId="753C6EA3" w14:textId="77777777" w:rsidR="00CD74E1" w:rsidRDefault="00CD74E1">
      <w:pPr>
        <w:pStyle w:val="GvdeMetni"/>
      </w:pPr>
    </w:p>
    <w:p w14:paraId="67A099C2" w14:textId="77777777" w:rsidR="00CD74E1" w:rsidRDefault="00CD74E1">
      <w:pPr>
        <w:pStyle w:val="GvdeMetni"/>
      </w:pPr>
    </w:p>
    <w:p w14:paraId="24AF2682" w14:textId="77777777" w:rsidR="00472A8E" w:rsidRDefault="00472A8E">
      <w:pPr>
        <w:pStyle w:val="GvdeMetni"/>
      </w:pPr>
    </w:p>
    <w:p w14:paraId="17378E5B" w14:textId="77777777" w:rsidR="00CD74E1" w:rsidRDefault="00CD74E1">
      <w:pPr>
        <w:pStyle w:val="GvdeMetni"/>
      </w:pPr>
    </w:p>
    <w:p w14:paraId="495CFB98" w14:textId="77777777" w:rsidR="00CD74E1" w:rsidRDefault="00CD74E1">
      <w:pPr>
        <w:pStyle w:val="GvdeMetni"/>
        <w:spacing w:before="49"/>
      </w:pPr>
    </w:p>
    <w:p w14:paraId="0F2CDB73" w14:textId="3F136469" w:rsidR="00CD74E1" w:rsidRDefault="00A45422">
      <w:pPr>
        <w:pStyle w:val="GvdeMetni"/>
        <w:tabs>
          <w:tab w:val="left" w:pos="6132"/>
          <w:tab w:val="left" w:pos="7604"/>
        </w:tabs>
        <w:ind w:left="1223" w:right="70" w:hanging="1080"/>
      </w:pPr>
      <w:r>
        <w:t>Prof</w:t>
      </w:r>
      <w:r w:rsidR="007E1D3E">
        <w:t>. Dr. Doğan AYDOĞAN</w:t>
      </w:r>
      <w:r w:rsidR="007E1D3E">
        <w:tab/>
      </w:r>
      <w:r w:rsidR="00687D90">
        <w:t>Dr. Öğr. Üyesi Ebubekir IŞIK</w:t>
      </w:r>
      <w:r w:rsidR="007E1D3E">
        <w:t xml:space="preserve"> </w:t>
      </w:r>
      <w:r w:rsidR="00687D90">
        <w:t xml:space="preserve">       </w:t>
      </w:r>
      <w:r w:rsidR="007E1D3E">
        <w:t xml:space="preserve">( </w:t>
      </w:r>
      <w:r w:rsidR="00472A8E">
        <w:t>Üye)</w:t>
      </w:r>
      <w:r w:rsidR="007E1D3E">
        <w:tab/>
      </w:r>
      <w:r w:rsidR="00472A8E">
        <w:t xml:space="preserve">                   </w:t>
      </w:r>
      <w:r w:rsidR="007E1D3E">
        <w:t>( Üye )</w:t>
      </w:r>
    </w:p>
    <w:p w14:paraId="796D9487" w14:textId="77777777" w:rsidR="00687D90" w:rsidRDefault="00687D90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0C691A89" w14:textId="77777777" w:rsidR="00687D90" w:rsidRDefault="00687D90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1F9CB2D7" w14:textId="77777777" w:rsidR="00687D90" w:rsidRDefault="00687D90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5BF0913E" w14:textId="77777777" w:rsidR="00687D90" w:rsidRDefault="00687D90" w:rsidP="00A45422">
      <w:pPr>
        <w:pStyle w:val="GvdeMetni"/>
        <w:tabs>
          <w:tab w:val="left" w:pos="6132"/>
          <w:tab w:val="left" w:pos="7604"/>
        </w:tabs>
        <w:ind w:right="70"/>
      </w:pPr>
    </w:p>
    <w:p w14:paraId="345BEA43" w14:textId="77777777" w:rsidR="00472A8E" w:rsidRDefault="00472A8E" w:rsidP="00A45422">
      <w:pPr>
        <w:pStyle w:val="GvdeMetni"/>
        <w:tabs>
          <w:tab w:val="left" w:pos="6132"/>
          <w:tab w:val="left" w:pos="7604"/>
        </w:tabs>
        <w:ind w:right="70"/>
      </w:pPr>
    </w:p>
    <w:p w14:paraId="4C96C81C" w14:textId="77777777" w:rsidR="00372AF6" w:rsidRDefault="00372AF6" w:rsidP="00A45422">
      <w:pPr>
        <w:pStyle w:val="GvdeMetni"/>
        <w:tabs>
          <w:tab w:val="left" w:pos="6132"/>
          <w:tab w:val="left" w:pos="7604"/>
        </w:tabs>
        <w:ind w:right="70"/>
      </w:pPr>
    </w:p>
    <w:p w14:paraId="38BCA84E" w14:textId="77777777" w:rsidR="00687D90" w:rsidRDefault="00687D90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4559663C" w14:textId="77777777" w:rsidR="00687D90" w:rsidRDefault="00687D90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3AEB2D81" w14:textId="28649F3C" w:rsidR="00687D90" w:rsidRDefault="00687D90" w:rsidP="00372AF6">
      <w:pPr>
        <w:pStyle w:val="GvdeMetni"/>
        <w:tabs>
          <w:tab w:val="left" w:pos="6132"/>
          <w:tab w:val="left" w:pos="7604"/>
        </w:tabs>
        <w:ind w:left="1223" w:right="70" w:hanging="1080"/>
      </w:pPr>
      <w:r>
        <w:t xml:space="preserve">Dr. Öğr. Üyesi Fatma Sena YAMAN                </w:t>
      </w:r>
      <w:r w:rsidR="00472A8E">
        <w:t xml:space="preserve"> </w:t>
      </w:r>
      <w:r w:rsidR="00372AF6">
        <w:t xml:space="preserve">                    Arş. Gör. Abdulkadir KURTULA</w:t>
      </w:r>
    </w:p>
    <w:p w14:paraId="4A9733EC" w14:textId="1913D1CF" w:rsidR="00687D90" w:rsidRDefault="00687D90">
      <w:pPr>
        <w:pStyle w:val="GvdeMetni"/>
        <w:tabs>
          <w:tab w:val="left" w:pos="6132"/>
          <w:tab w:val="left" w:pos="7604"/>
        </w:tabs>
        <w:ind w:left="1223" w:right="70" w:hanging="1080"/>
      </w:pPr>
      <w:r>
        <w:t xml:space="preserve">             </w:t>
      </w:r>
      <w:r w:rsidR="00D43929">
        <w:t xml:space="preserve">  </w:t>
      </w:r>
      <w:r>
        <w:t xml:space="preserve">   (</w:t>
      </w:r>
      <w:r w:rsidR="00472A8E">
        <w:t xml:space="preserve">Üye)  </w:t>
      </w:r>
      <w:r>
        <w:t xml:space="preserve">                                                                                           (Üye)</w:t>
      </w:r>
    </w:p>
    <w:p w14:paraId="5F98580D" w14:textId="77777777" w:rsidR="00D43929" w:rsidRDefault="00D43929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5578CAC8" w14:textId="77777777" w:rsidR="00D43929" w:rsidRDefault="00D43929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5290CC4B" w14:textId="77777777" w:rsidR="00D43929" w:rsidRDefault="00D43929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6274AF0F" w14:textId="77777777" w:rsidR="00472A8E" w:rsidRDefault="00472A8E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339E4796" w14:textId="77777777" w:rsidR="00472A8E" w:rsidRDefault="00472A8E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74A3635E" w14:textId="77777777" w:rsidR="00D43929" w:rsidRDefault="00D43929">
      <w:pPr>
        <w:pStyle w:val="GvdeMetni"/>
        <w:tabs>
          <w:tab w:val="left" w:pos="6132"/>
          <w:tab w:val="left" w:pos="7604"/>
        </w:tabs>
        <w:ind w:left="1223" w:right="70" w:hanging="1080"/>
      </w:pPr>
    </w:p>
    <w:p w14:paraId="4F35B2F5" w14:textId="450E465E" w:rsidR="00D43929" w:rsidRDefault="00D43929">
      <w:pPr>
        <w:pStyle w:val="GvdeMetni"/>
        <w:tabs>
          <w:tab w:val="left" w:pos="6132"/>
          <w:tab w:val="left" w:pos="7604"/>
        </w:tabs>
        <w:ind w:left="1223" w:right="70" w:hanging="1080"/>
      </w:pPr>
    </w:p>
    <w:sectPr w:rsidR="00D43929">
      <w:pgSz w:w="11910" w:h="16840"/>
      <w:pgMar w:top="3020" w:right="992" w:bottom="280" w:left="1275" w:header="57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DD395" w14:textId="77777777" w:rsidR="00D85E0D" w:rsidRDefault="00D85E0D">
      <w:r>
        <w:separator/>
      </w:r>
    </w:p>
  </w:endnote>
  <w:endnote w:type="continuationSeparator" w:id="0">
    <w:p w14:paraId="14FC3AE9" w14:textId="77777777" w:rsidR="00D85E0D" w:rsidRDefault="00D8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1AEB" w14:textId="77777777" w:rsidR="00D85E0D" w:rsidRDefault="00D85E0D">
      <w:r>
        <w:separator/>
      </w:r>
    </w:p>
  </w:footnote>
  <w:footnote w:type="continuationSeparator" w:id="0">
    <w:p w14:paraId="4C3E6AC5" w14:textId="77777777" w:rsidR="00D85E0D" w:rsidRDefault="00D85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C4588" w14:textId="77777777" w:rsidR="00CD74E1" w:rsidRDefault="007E1D3E">
    <w:pPr>
      <w:pStyle w:val="GvdeMetni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25024" behindDoc="1" locked="0" layoutInCell="1" allowOverlap="1" wp14:anchorId="42D6001D" wp14:editId="26CF2BB5">
          <wp:simplePos x="0" y="0"/>
          <wp:positionH relativeFrom="page">
            <wp:posOffset>962492</wp:posOffset>
          </wp:positionH>
          <wp:positionV relativeFrom="page">
            <wp:posOffset>384876</wp:posOffset>
          </wp:positionV>
          <wp:extent cx="880624" cy="70513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0624" cy="7051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5536" behindDoc="1" locked="0" layoutInCell="1" allowOverlap="1" wp14:anchorId="74CC8A0E" wp14:editId="65D929FA">
              <wp:simplePos x="0" y="0"/>
              <wp:positionH relativeFrom="page">
                <wp:posOffset>2304414</wp:posOffset>
              </wp:positionH>
              <wp:positionV relativeFrom="page">
                <wp:posOffset>352890</wp:posOffset>
              </wp:positionV>
              <wp:extent cx="2952750" cy="1056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52750" cy="1056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E8D765" w14:textId="77777777" w:rsidR="00CD74E1" w:rsidRDefault="007E1D3E">
                          <w:pPr>
                            <w:spacing w:before="10"/>
                            <w:ind w:left="2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T.C.</w:t>
                          </w:r>
                        </w:p>
                        <w:p w14:paraId="5C9BE268" w14:textId="77777777" w:rsidR="00CD74E1" w:rsidRDefault="007E1D3E">
                          <w:pPr>
                            <w:ind w:left="324" w:right="322" w:firstLine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KARABÜK ÜNİVERSİTESİ İŞLETME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FAKÜLTESİ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DEKANLIĞI</w:t>
                          </w:r>
                        </w:p>
                        <w:p w14:paraId="634989C5" w14:textId="77777777" w:rsidR="00CD74E1" w:rsidRDefault="007E1D3E">
                          <w:pPr>
                            <w:ind w:left="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Halkla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İlişkiler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ve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Tanıtım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Bölüm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Başkanlığı Bölüm Akademik Kurul Toplantısı </w:t>
                          </w:r>
                          <w:r>
                            <w:rPr>
                              <w:b/>
                            </w:rPr>
                            <w:t>KOMİSYON KARARLARI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CC8A0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27.8pt;width:232.5pt;height:83.15pt;z-index:-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" filled="f" stroked="f">
              <v:textbox inset="0,0,0,0">
                <w:txbxContent>
                  <w:p w14:paraId="01E8D765" w14:textId="77777777" w:rsidR="00CD74E1" w:rsidRDefault="007E1D3E">
                    <w:pPr>
                      <w:spacing w:before="10"/>
                      <w:ind w:lef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T.C.</w:t>
                    </w:r>
                  </w:p>
                  <w:p w14:paraId="5C9BE268" w14:textId="77777777" w:rsidR="00CD74E1" w:rsidRDefault="007E1D3E">
                    <w:pPr>
                      <w:ind w:left="324" w:right="322" w:firstLine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KARABÜK ÜNİVERSİTESİ İŞLETME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FAKÜLTESİ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DEKANLIĞI</w:t>
                    </w:r>
                  </w:p>
                  <w:p w14:paraId="634989C5" w14:textId="77777777" w:rsidR="00CD74E1" w:rsidRDefault="007E1D3E">
                    <w:pPr>
                      <w:ind w:left="2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z w:val="24"/>
                      </w:rPr>
                      <w:t>Halkla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İlişkiler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ve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Tanıtım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Bölüm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Başkanlığı Bölüm Akademik Kurul Toplantısı </w:t>
                    </w:r>
                    <w:r>
                      <w:rPr>
                        <w:b/>
                      </w:rPr>
                      <w:t>KOMİSYON KARARLARI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6048" behindDoc="1" locked="0" layoutInCell="1" allowOverlap="1" wp14:anchorId="572C556E" wp14:editId="5AD62F3B">
              <wp:simplePos x="0" y="0"/>
              <wp:positionH relativeFrom="page">
                <wp:posOffset>888288</wp:posOffset>
              </wp:positionH>
              <wp:positionV relativeFrom="page">
                <wp:posOffset>1566248</wp:posOffset>
              </wp:positionV>
              <wp:extent cx="226949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94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CC49CB" w14:textId="221C4663" w:rsidR="00CD74E1" w:rsidRDefault="007E1D3E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TOPLANTI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TARİHİ</w:t>
                          </w:r>
                          <w:r>
                            <w:rPr>
                              <w:b/>
                              <w:spacing w:val="5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: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 w:rsidR="00D43929">
                            <w:rPr>
                              <w:b/>
                              <w:spacing w:val="-3"/>
                              <w:sz w:val="24"/>
                            </w:rPr>
                            <w:t>0</w:t>
                          </w:r>
                          <w:r w:rsidR="00372AF6">
                            <w:rPr>
                              <w:b/>
                              <w:spacing w:val="-3"/>
                              <w:sz w:val="24"/>
                            </w:rPr>
                            <w:t>2</w:t>
                          </w:r>
                          <w:r w:rsidR="00D43929">
                            <w:rPr>
                              <w:b/>
                              <w:spacing w:val="-3"/>
                              <w:sz w:val="24"/>
                            </w:rPr>
                            <w:t>.</w:t>
                          </w:r>
                          <w:r w:rsidR="00372AF6">
                            <w:rPr>
                              <w:b/>
                              <w:spacing w:val="-3"/>
                              <w:sz w:val="24"/>
                            </w:rPr>
                            <w:t>05</w:t>
                          </w:r>
                          <w:r w:rsidR="00D43929">
                            <w:rPr>
                              <w:b/>
                              <w:spacing w:val="-3"/>
                              <w:sz w:val="24"/>
                            </w:rPr>
                            <w:t>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2C556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69.95pt;margin-top:123.35pt;width:178.7pt;height:15.3pt;z-index:-158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" filled="f" stroked="f">
              <v:textbox inset="0,0,0,0">
                <w:txbxContent>
                  <w:p w14:paraId="3DCC49CB" w14:textId="221C4663" w:rsidR="00CD74E1" w:rsidRDefault="007E1D3E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TOPLANTI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z w:val="24"/>
                      </w:rPr>
                      <w:t>TARİHİ</w:t>
                    </w:r>
                    <w:r>
                      <w:rPr>
                        <w:b/>
                        <w:spacing w:val="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:</w:t>
                    </w:r>
                    <w:proofErr w:type="gramEnd"/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 w:rsidR="00D43929">
                      <w:rPr>
                        <w:b/>
                        <w:spacing w:val="-3"/>
                        <w:sz w:val="24"/>
                      </w:rPr>
                      <w:t>0</w:t>
                    </w:r>
                    <w:r w:rsidR="00372AF6">
                      <w:rPr>
                        <w:b/>
                        <w:spacing w:val="-3"/>
                        <w:sz w:val="24"/>
                      </w:rPr>
                      <w:t>2</w:t>
                    </w:r>
                    <w:r w:rsidR="00D43929">
                      <w:rPr>
                        <w:b/>
                        <w:spacing w:val="-3"/>
                        <w:sz w:val="24"/>
                      </w:rPr>
                      <w:t>.</w:t>
                    </w:r>
                    <w:r w:rsidR="00372AF6">
                      <w:rPr>
                        <w:b/>
                        <w:spacing w:val="-3"/>
                        <w:sz w:val="24"/>
                      </w:rPr>
                      <w:t>05</w:t>
                    </w:r>
                    <w:r w:rsidR="00D43929">
                      <w:rPr>
                        <w:b/>
                        <w:spacing w:val="-3"/>
                        <w:sz w:val="24"/>
                      </w:rPr>
                      <w:t>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6560" behindDoc="1" locked="0" layoutInCell="1" allowOverlap="1" wp14:anchorId="65DED534" wp14:editId="30A625E0">
              <wp:simplePos x="0" y="0"/>
              <wp:positionH relativeFrom="page">
                <wp:posOffset>888288</wp:posOffset>
              </wp:positionH>
              <wp:positionV relativeFrom="page">
                <wp:posOffset>1741508</wp:posOffset>
              </wp:positionV>
              <wp:extent cx="1089025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27F7F" w14:textId="77777777" w:rsidR="00CD74E1" w:rsidRDefault="007E1D3E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TOPLANTI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DED534" id="Textbox 4" o:spid="_x0000_s1028" type="#_x0000_t202" style="position:absolute;margin-left:69.95pt;margin-top:137.15pt;width:85.75pt;height:15.3pt;z-index:-158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" filled="f" stroked="f">
              <v:textbox inset="0,0,0,0">
                <w:txbxContent>
                  <w:p w14:paraId="32E27F7F" w14:textId="77777777" w:rsidR="00CD74E1" w:rsidRDefault="007E1D3E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TOPLANTI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7072" behindDoc="1" locked="0" layoutInCell="1" allowOverlap="1" wp14:anchorId="7107D11F" wp14:editId="53EE8ECB">
              <wp:simplePos x="0" y="0"/>
              <wp:positionH relativeFrom="page">
                <wp:posOffset>2371470</wp:posOffset>
              </wp:positionH>
              <wp:positionV relativeFrom="page">
                <wp:posOffset>1741508</wp:posOffset>
              </wp:positionV>
              <wp:extent cx="614045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9655D" w14:textId="197A9C8A" w:rsidR="00CD74E1" w:rsidRDefault="007E1D3E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: </w:t>
                          </w:r>
                          <w:r w:rsidR="00D43929">
                            <w:rPr>
                              <w:b/>
                              <w:sz w:val="24"/>
                            </w:rPr>
                            <w:t>2026/01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07D11F" id="Textbox 5" o:spid="_x0000_s1029" type="#_x0000_t202" style="position:absolute;margin-left:186.75pt;margin-top:137.15pt;width:48.35pt;height:15.3pt;z-index:-158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" filled="f" stroked="f">
              <v:textbox inset="0,0,0,0">
                <w:txbxContent>
                  <w:p w14:paraId="1A39655D" w14:textId="197A9C8A" w:rsidR="00CD74E1" w:rsidRDefault="007E1D3E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: </w:t>
                    </w:r>
                    <w:r w:rsidR="00D43929">
                      <w:rPr>
                        <w:b/>
                        <w:sz w:val="24"/>
                      </w:rPr>
                      <w:t>2026/01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E1"/>
    <w:rsid w:val="000D6274"/>
    <w:rsid w:val="0011595F"/>
    <w:rsid w:val="00177FA6"/>
    <w:rsid w:val="001B10CE"/>
    <w:rsid w:val="002A06DC"/>
    <w:rsid w:val="002E377D"/>
    <w:rsid w:val="002F6CF1"/>
    <w:rsid w:val="00372AF6"/>
    <w:rsid w:val="00472A8E"/>
    <w:rsid w:val="004D5D41"/>
    <w:rsid w:val="004E560C"/>
    <w:rsid w:val="00590DB7"/>
    <w:rsid w:val="005A0351"/>
    <w:rsid w:val="00672F9F"/>
    <w:rsid w:val="00687D90"/>
    <w:rsid w:val="007E1D3E"/>
    <w:rsid w:val="008907FE"/>
    <w:rsid w:val="008D60A1"/>
    <w:rsid w:val="008D60E4"/>
    <w:rsid w:val="009075CE"/>
    <w:rsid w:val="00973E11"/>
    <w:rsid w:val="009D2DE5"/>
    <w:rsid w:val="00A45422"/>
    <w:rsid w:val="00A53A61"/>
    <w:rsid w:val="00AD2C32"/>
    <w:rsid w:val="00C0600E"/>
    <w:rsid w:val="00CA71F1"/>
    <w:rsid w:val="00CB4104"/>
    <w:rsid w:val="00CD74E1"/>
    <w:rsid w:val="00D43929"/>
    <w:rsid w:val="00D85E0D"/>
    <w:rsid w:val="00DC15CE"/>
    <w:rsid w:val="00E53381"/>
    <w:rsid w:val="00E748F5"/>
    <w:rsid w:val="00ED626F"/>
    <w:rsid w:val="00EE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39205"/>
  <w15:docId w15:val="{ECC12762-67FC-4269-83A3-4B262C54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43"/>
      <w:jc w:val="both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687D9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7D9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87D9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7D90"/>
    <w:rPr>
      <w:rFonts w:ascii="Times New Roman" w:eastAsia="Times New Roman" w:hAnsi="Times New Roman" w:cs="Times New Roman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8D60A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D60A1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D60A1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D60A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D60A1"/>
    <w:rPr>
      <w:rFonts w:ascii="Times New Roman" w:eastAsia="Times New Roman" w:hAnsi="Times New Roman" w:cs="Times New Roman"/>
      <w:b/>
      <w:bCs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84D7E5B-F386-47F7-BF1E-47CDAA558BEF}">
  <we:reference id="6A7BD4F3-0563-43AF-8C08-79110EEBDFF6" version="1.1.4.0" store="EXCatalog" storeType="EXCatalog"/>
  <we:alternateReferences>
    <we:reference id="WA104381155" version="1.1.4.0" store="tr-TR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Mesut ÖZDEMİR</cp:lastModifiedBy>
  <cp:revision>15</cp:revision>
  <cp:lastPrinted>2026-10-02T08:57:00Z</cp:lastPrinted>
  <dcterms:created xsi:type="dcterms:W3CDTF">2026-10-01T10:57:00Z</dcterms:created>
  <dcterms:modified xsi:type="dcterms:W3CDTF">2026-10-02T12:37:00Z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2025-10-25T00:00:00Z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2026-04-08T00:00:00Z</vt:filetime>
  </property>
  <property fmtid="{D5CDD505-2E9C-101B-9397-08002B2CF9AE}" pid="5" name="Producer">
    <vt:lpwstr>Microsoft® Word Microsoft 365 için</vt:lpwstr>
  </property>
</Properties>
</file>