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A7" w:rsidRDefault="00F47601" w:rsidP="00590BA7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954D9B" wp14:editId="60CEFE63">
                <wp:simplePos x="0" y="0"/>
                <wp:positionH relativeFrom="column">
                  <wp:posOffset>-262890</wp:posOffset>
                </wp:positionH>
                <wp:positionV relativeFrom="paragraph">
                  <wp:posOffset>185420</wp:posOffset>
                </wp:positionV>
                <wp:extent cx="6213475" cy="1009650"/>
                <wp:effectExtent l="0" t="0" r="15875" b="19050"/>
                <wp:wrapNone/>
                <wp:docPr id="145" name="Dikdörtge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475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305D" w:rsidRPr="00F47601" w:rsidRDefault="002A538D" w:rsidP="00F47601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Personel Daire Başkanlığı </w:t>
                            </w:r>
                            <w:r w:rsidR="00F47601" w:rsidRPr="00F476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tarafından</w:t>
                            </w:r>
                            <w:r w:rsidRPr="00F476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personelin derece, kademe, </w:t>
                            </w:r>
                            <w:r w:rsidR="00F47601" w:rsidRPr="00F476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kıdem, rapor</w:t>
                            </w:r>
                            <w:r w:rsidRPr="00F476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atama vb. bilgilere ilişkin evraklar düzenlenir.</w:t>
                            </w:r>
                          </w:p>
                          <w:p w:rsidR="008E305D" w:rsidRPr="00F47601" w:rsidRDefault="002A538D" w:rsidP="00F47601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Maaş tahakkuk hazırlık işlemleri yapılır.</w:t>
                            </w:r>
                          </w:p>
                          <w:p w:rsidR="008E305D" w:rsidRPr="00F47601" w:rsidRDefault="002A538D" w:rsidP="00F47601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Birimler bu işlemlerden sonra aşağıdaki akışı gerçekleştirir.</w:t>
                            </w:r>
                          </w:p>
                          <w:p w:rsidR="00590BA7" w:rsidRPr="00590BA7" w:rsidRDefault="00590BA7" w:rsidP="00590BA7">
                            <w:pPr>
                              <w:pStyle w:val="NormalWeb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954D9B" id="Dikdörtgen 145" o:spid="_x0000_s1026" style="position:absolute;left:0;text-align:left;margin-left:-20.7pt;margin-top:14.6pt;width:489.25pt;height:7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" fillcolor="#d8d8d8 [2732]" strokecolor="#385d8a" strokeweight="2pt">
                <v:textbox>
                  <w:txbxContent>
                    <w:p w:rsidR="008E305D" w:rsidRPr="00F47601" w:rsidRDefault="002A538D" w:rsidP="00F47601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Personel Daire Başkanlığı </w:t>
                      </w:r>
                      <w:r w:rsidR="00F47601" w:rsidRPr="00F47601">
                        <w:rPr>
                          <w:color w:val="000000" w:themeColor="text1"/>
                          <w:sz w:val="20"/>
                          <w:szCs w:val="20"/>
                        </w:rPr>
                        <w:t>tarafından</w:t>
                      </w:r>
                      <w:r w:rsidRPr="00F476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personelin derece, kademe, </w:t>
                      </w:r>
                      <w:r w:rsidR="00F47601" w:rsidRPr="00F47601">
                        <w:rPr>
                          <w:color w:val="000000" w:themeColor="text1"/>
                          <w:sz w:val="20"/>
                          <w:szCs w:val="20"/>
                        </w:rPr>
                        <w:t>kıdem, rapor</w:t>
                      </w:r>
                      <w:r w:rsidRPr="00F47601">
                        <w:rPr>
                          <w:color w:val="000000" w:themeColor="text1"/>
                          <w:sz w:val="20"/>
                          <w:szCs w:val="20"/>
                        </w:rPr>
                        <w:t>, atama vb. bilgilere ilişkin evraklar düzenlenir.</w:t>
                      </w:r>
                    </w:p>
                    <w:p w:rsidR="008E305D" w:rsidRPr="00F47601" w:rsidRDefault="002A538D" w:rsidP="00F47601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color w:val="000000" w:themeColor="text1"/>
                          <w:sz w:val="20"/>
                          <w:szCs w:val="20"/>
                        </w:rPr>
                        <w:t>Maaş tahakkuk hazırlık işlemleri yapılır.</w:t>
                      </w:r>
                    </w:p>
                    <w:p w:rsidR="008E305D" w:rsidRPr="00F47601" w:rsidRDefault="002A538D" w:rsidP="00F47601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color w:val="000000" w:themeColor="text1"/>
                          <w:sz w:val="20"/>
                          <w:szCs w:val="20"/>
                        </w:rPr>
                        <w:t>Birimler bu işlemlerden sonra aşağıdaki akışı gerçekleştirir.</w:t>
                      </w:r>
                    </w:p>
                    <w:p w:rsidR="00590BA7" w:rsidRPr="00590BA7" w:rsidRDefault="00590BA7" w:rsidP="00590BA7">
                      <w:pPr>
                        <w:pStyle w:val="NormalWeb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90BA7" w:rsidRPr="00D814E1" w:rsidRDefault="00590BA7" w:rsidP="00590BA7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886F21" w:rsidRDefault="00886F21" w:rsidP="00590BA7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886F21" w:rsidRDefault="00886F21" w:rsidP="00590BA7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886F21" w:rsidRDefault="00886F21" w:rsidP="00590BA7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886F21" w:rsidRDefault="00886F21" w:rsidP="00590BA7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590BA7" w:rsidRPr="00D814E1" w:rsidRDefault="00F47601" w:rsidP="00590BA7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7F1199" wp14:editId="3ED316E3">
                <wp:simplePos x="0" y="0"/>
                <wp:positionH relativeFrom="column">
                  <wp:posOffset>2684780</wp:posOffset>
                </wp:positionH>
                <wp:positionV relativeFrom="paragraph">
                  <wp:posOffset>99695</wp:posOffset>
                </wp:positionV>
                <wp:extent cx="0" cy="257175"/>
                <wp:effectExtent l="114300" t="19050" r="76200" b="85725"/>
                <wp:wrapNone/>
                <wp:docPr id="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D1E8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11.4pt;margin-top:7.85pt;width:0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86F21" w:rsidRDefault="00F47601" w:rsidP="00590BA7">
      <w:pPr>
        <w:jc w:val="center"/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F23D57" wp14:editId="252822B3">
                <wp:simplePos x="0" y="0"/>
                <wp:positionH relativeFrom="column">
                  <wp:posOffset>-219075</wp:posOffset>
                </wp:positionH>
                <wp:positionV relativeFrom="paragraph">
                  <wp:posOffset>145415</wp:posOffset>
                </wp:positionV>
                <wp:extent cx="6169660" cy="1371600"/>
                <wp:effectExtent l="0" t="0" r="21590" b="19050"/>
                <wp:wrapNone/>
                <wp:docPr id="149" name="Dikdörtge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305D" w:rsidRPr="00F47601" w:rsidRDefault="002A538D" w:rsidP="00F47601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K.B.S (Kamu Harcama ve Muhasebe Bileşim Sisteminden)</w:t>
                            </w:r>
                          </w:p>
                          <w:p w:rsidR="008E305D" w:rsidRPr="00F47601" w:rsidRDefault="002A538D" w:rsidP="00F47601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K.P.H.Y.S (Kamu Personel Harcamaları Yönetimi Sisteminden) giriş yapılır.</w:t>
                            </w:r>
                          </w:p>
                          <w:p w:rsidR="008E305D" w:rsidRPr="00F47601" w:rsidRDefault="002A538D" w:rsidP="00F47601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Açılan ekrandan "maaş raporları" "raporlar"  "yıl ve ay seçilir"  "rapor </w:t>
                            </w:r>
                            <w:r w:rsidR="00F47601"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türü, memurlar</w:t>
                            </w: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olarak seçilir" "kurum bazında maaş ödemeleri"  kısımlarını seçtikten sonra;</w:t>
                            </w:r>
                          </w:p>
                          <w:p w:rsidR="00590BA7" w:rsidRPr="00F47601" w:rsidRDefault="00590BA7" w:rsidP="00590BA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F23D57" id="Dikdörtgen 149" o:spid="_x0000_s1027" style="position:absolute;left:0;text-align:left;margin-left:-17.25pt;margin-top:11.45pt;width:485.8pt;height:10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" fillcolor="#d8d8d8 [2732]" strokecolor="#385d8a" strokeweight="2pt">
                <v:textbox>
                  <w:txbxContent>
                    <w:p w:rsidR="008E305D" w:rsidRPr="00F47601" w:rsidRDefault="002A538D" w:rsidP="00F47601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>K.B.S (Kamu Harcama ve Muhasebe Bileşim Sisteminden)</w:t>
                      </w:r>
                    </w:p>
                    <w:p w:rsidR="008E305D" w:rsidRPr="00F47601" w:rsidRDefault="002A538D" w:rsidP="00F47601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>K.P.H.Y.S (Kamu Personel Harcamaları Yönetimi Sisteminden) giriş yapılır.</w:t>
                      </w:r>
                    </w:p>
                    <w:p w:rsidR="008E305D" w:rsidRPr="00F47601" w:rsidRDefault="002A538D" w:rsidP="00F47601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 xml:space="preserve">Açılan ekrandan "maaş raporları" "raporlar"  "yıl ve ay seçilir"  "rapor </w:t>
                      </w:r>
                      <w:r w:rsidR="00F47601"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>türü, memurlar</w:t>
                      </w: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 xml:space="preserve"> olarak seçilir" "kurum bazında maaş ödemeleri"  kısımlarını seçtikten sonra;</w:t>
                      </w:r>
                    </w:p>
                    <w:p w:rsidR="00590BA7" w:rsidRPr="00F47601" w:rsidRDefault="00590BA7" w:rsidP="00590BA7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6F21" w:rsidRDefault="00886F21" w:rsidP="00590BA7">
      <w:pPr>
        <w:jc w:val="center"/>
        <w:rPr>
          <w:rFonts w:ascii="Calibri" w:eastAsia="Calibri" w:hAnsi="Calibri" w:cs="Times New Roman"/>
        </w:rPr>
      </w:pPr>
    </w:p>
    <w:p w:rsidR="00886F21" w:rsidRDefault="00886F21" w:rsidP="00590BA7">
      <w:pPr>
        <w:jc w:val="center"/>
        <w:rPr>
          <w:rFonts w:ascii="Calibri" w:eastAsia="Calibri" w:hAnsi="Calibri" w:cs="Times New Roman"/>
        </w:rPr>
      </w:pPr>
    </w:p>
    <w:p w:rsidR="00117703" w:rsidRDefault="00117703" w:rsidP="00590BA7">
      <w:pPr>
        <w:jc w:val="center"/>
        <w:rPr>
          <w:rFonts w:ascii="Calibri" w:eastAsia="Calibri" w:hAnsi="Calibri" w:cs="Times New Roman"/>
        </w:rPr>
      </w:pPr>
    </w:p>
    <w:p w:rsidR="00590BA7" w:rsidRPr="00D814E1" w:rsidRDefault="00590BA7" w:rsidP="00590BA7">
      <w:pPr>
        <w:jc w:val="center"/>
        <w:rPr>
          <w:rFonts w:ascii="Calibri" w:eastAsia="Calibri" w:hAnsi="Calibri" w:cs="Times New Roman"/>
        </w:rPr>
      </w:pPr>
    </w:p>
    <w:p w:rsidR="003D5316" w:rsidRDefault="003D5316" w:rsidP="00590BA7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E7ABC9" wp14:editId="47B636B1">
                <wp:simplePos x="0" y="0"/>
                <wp:positionH relativeFrom="column">
                  <wp:posOffset>2741295</wp:posOffset>
                </wp:positionH>
                <wp:positionV relativeFrom="paragraph">
                  <wp:posOffset>88265</wp:posOffset>
                </wp:positionV>
                <wp:extent cx="0" cy="257175"/>
                <wp:effectExtent l="114300" t="19050" r="76200" b="85725"/>
                <wp:wrapNone/>
                <wp:docPr id="2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707DBA" id="Straight Arrow Connector 6" o:spid="_x0000_s1026" type="#_x0000_t32" style="position:absolute;margin-left:215.85pt;margin-top:6.95pt;width:0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AoHAIAADs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86F21" w:rsidRDefault="00F47601" w:rsidP="00590BA7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737E0C" wp14:editId="53B78E71">
                <wp:simplePos x="0" y="0"/>
                <wp:positionH relativeFrom="column">
                  <wp:posOffset>-163195</wp:posOffset>
                </wp:positionH>
                <wp:positionV relativeFrom="paragraph">
                  <wp:posOffset>218440</wp:posOffset>
                </wp:positionV>
                <wp:extent cx="6169660" cy="690880"/>
                <wp:effectExtent l="0" t="0" r="21590" b="1397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690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305D" w:rsidRPr="00F47601" w:rsidRDefault="002A538D" w:rsidP="00F47601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Ödeme Emri Belgesinden 4 nüsha şeklinde çıktı alınarak belge Gerçekleştirme Görevlisine ve Harcama Yetkilisine imzaya </w:t>
                            </w:r>
                            <w:r w:rsidR="00F47601"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sunulur, mühür</w:t>
                            </w: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7601"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basılır, incelenmiş</w:t>
                            </w: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ve uygun görülmüştür </w:t>
                            </w:r>
                            <w:r w:rsidR="00F47601"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ibaresi basılır</w:t>
                            </w: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90BA7" w:rsidRPr="00F47601" w:rsidRDefault="00590BA7" w:rsidP="00F47601">
                            <w:pPr>
                              <w:pStyle w:val="NormalWeb"/>
                              <w:ind w:left="360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737E0C" id="Dikdörtgen 18" o:spid="_x0000_s1028" style="position:absolute;margin-left:-12.85pt;margin-top:17.2pt;width:485.8pt;height:5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" fillcolor="#d8d8d8 [2732]" strokecolor="#385d8a" strokeweight="2pt">
                <v:textbox>
                  <w:txbxContent>
                    <w:p w:rsidR="008E305D" w:rsidRPr="00F47601" w:rsidRDefault="002A538D" w:rsidP="00F47601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 xml:space="preserve">Ödeme Emri Belgesinden 4 nüsha şeklinde çıktı alınarak belge Gerçekleştirme Görevlisine ve Harcama Yetkilisine imzaya </w:t>
                      </w:r>
                      <w:r w:rsidR="00F47601"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>sunulur, mühür</w:t>
                      </w: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47601"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>basılır, incelenmiş</w:t>
                      </w: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 xml:space="preserve"> ve uygun görülmüştür </w:t>
                      </w:r>
                      <w:r w:rsidR="00F47601"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>ibaresi basılır</w:t>
                      </w: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590BA7" w:rsidRPr="00F47601" w:rsidRDefault="00590BA7" w:rsidP="00F47601">
                      <w:pPr>
                        <w:pStyle w:val="NormalWeb"/>
                        <w:ind w:left="360"/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6F21" w:rsidRDefault="00886F21" w:rsidP="00590BA7">
      <w:pPr>
        <w:rPr>
          <w:rFonts w:ascii="Calibri" w:eastAsia="Calibri" w:hAnsi="Calibri" w:cs="Times New Roman"/>
        </w:rPr>
      </w:pPr>
    </w:p>
    <w:p w:rsidR="00590BA7" w:rsidRDefault="00590BA7" w:rsidP="00590BA7">
      <w:pPr>
        <w:rPr>
          <w:rFonts w:ascii="Calibri" w:eastAsia="Calibri" w:hAnsi="Calibri" w:cs="Times New Roman"/>
        </w:rPr>
      </w:pPr>
    </w:p>
    <w:p w:rsidR="00590BA7" w:rsidRPr="00D814E1" w:rsidRDefault="003D5316" w:rsidP="00590BA7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DA0982" wp14:editId="37AB9BDD">
                <wp:simplePos x="0" y="0"/>
                <wp:positionH relativeFrom="column">
                  <wp:posOffset>2740660</wp:posOffset>
                </wp:positionH>
                <wp:positionV relativeFrom="paragraph">
                  <wp:posOffset>78105</wp:posOffset>
                </wp:positionV>
                <wp:extent cx="0" cy="257175"/>
                <wp:effectExtent l="114300" t="19050" r="76200" b="85725"/>
                <wp:wrapNone/>
                <wp:docPr id="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92B2EA" id="Straight Arrow Connector 6" o:spid="_x0000_s1026" type="#_x0000_t32" style="position:absolute;margin-left:215.8pt;margin-top:6.15pt;width:0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86F21" w:rsidRDefault="00F47601" w:rsidP="00590BA7">
      <w:pPr>
        <w:tabs>
          <w:tab w:val="left" w:pos="7200"/>
        </w:tabs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64DE6A" wp14:editId="55B55828">
                <wp:simplePos x="0" y="0"/>
                <wp:positionH relativeFrom="column">
                  <wp:posOffset>-59690</wp:posOffset>
                </wp:positionH>
                <wp:positionV relativeFrom="paragraph">
                  <wp:posOffset>187325</wp:posOffset>
                </wp:positionV>
                <wp:extent cx="6129655" cy="914400"/>
                <wp:effectExtent l="0" t="0" r="2349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305D" w:rsidRPr="00F47601" w:rsidRDefault="002A538D" w:rsidP="00F47601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Diğer aktif olan belgeler 3 nüsha şeklinde çıktı alınır ve imzaya sunulur. Bir nüshası birimde dosyalanır.</w:t>
                            </w:r>
                          </w:p>
                          <w:p w:rsidR="008E305D" w:rsidRPr="00F47601" w:rsidRDefault="002A538D" w:rsidP="00F47601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Evraklar gerekli sıraya konularak bir dosya içerisinde Personel Daire Başkanlığına teslim edilir.  </w:t>
                            </w:r>
                          </w:p>
                          <w:p w:rsidR="008E305D" w:rsidRPr="00F47601" w:rsidRDefault="002A538D" w:rsidP="00F47601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Personel Daire Başkanlığı-Muhasebe Birimi tarafından gerekli ödemeler yapılır. </w:t>
                            </w:r>
                          </w:p>
                          <w:p w:rsidR="00590BA7" w:rsidRPr="00F47601" w:rsidRDefault="00590BA7" w:rsidP="00F47601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64DE6A" id="Dikdörtgen 19" o:spid="_x0000_s1029" style="position:absolute;margin-left:-4.7pt;margin-top:14.75pt;width:482.65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" fillcolor="#d8d8d8 [2732]" strokecolor="#385d8a" strokeweight="2pt">
                <v:textbox>
                  <w:txbxContent>
                    <w:p w:rsidR="008E305D" w:rsidRPr="00F47601" w:rsidRDefault="002A538D" w:rsidP="00F47601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>Diğer aktif olan belgeler 3 nüsha şeklinde çıktı alınır ve imzaya sunulur. Bir nüshası birimde dosyalanır.</w:t>
                      </w:r>
                    </w:p>
                    <w:p w:rsidR="008E305D" w:rsidRPr="00F47601" w:rsidRDefault="002A538D" w:rsidP="00F47601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 xml:space="preserve">Evraklar gerekli sıraya konularak bir dosya içerisinde Personel Daire Başkanlığına teslim edilir.  </w:t>
                      </w:r>
                    </w:p>
                    <w:p w:rsidR="008E305D" w:rsidRPr="00F47601" w:rsidRDefault="002A538D" w:rsidP="00F47601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 xml:space="preserve">Personel Daire Başkanlığı-Muhasebe Birimi tarafından gerekli ödemeler yapılır. </w:t>
                      </w:r>
                    </w:p>
                    <w:p w:rsidR="00590BA7" w:rsidRPr="00F47601" w:rsidRDefault="00590BA7" w:rsidP="00F47601">
                      <w:pPr>
                        <w:pStyle w:val="NormalWeb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0BA7" w:rsidRPr="00D814E1">
        <w:rPr>
          <w:rFonts w:ascii="Calibri" w:eastAsia="Calibri" w:hAnsi="Calibri" w:cs="Times New Roman"/>
        </w:rPr>
        <w:tab/>
      </w:r>
    </w:p>
    <w:p w:rsidR="005B232F" w:rsidRDefault="005B232F" w:rsidP="00F47601">
      <w:pPr>
        <w:tabs>
          <w:tab w:val="left" w:pos="7200"/>
        </w:tabs>
        <w:rPr>
          <w:rFonts w:ascii="Calibri" w:eastAsia="Times New Roman" w:hAnsi="Calibri" w:cs="Calibri"/>
          <w:noProof/>
          <w:color w:val="000000"/>
          <w:lang w:eastAsia="tr-TR"/>
        </w:rPr>
      </w:pPr>
    </w:p>
    <w:p w:rsidR="00C02C30" w:rsidRDefault="003D5316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F47F22" wp14:editId="66BE1D22">
                <wp:simplePos x="0" y="0"/>
                <wp:positionH relativeFrom="column">
                  <wp:posOffset>1851512</wp:posOffset>
                </wp:positionH>
                <wp:positionV relativeFrom="paragraph">
                  <wp:posOffset>881056</wp:posOffset>
                </wp:positionV>
                <wp:extent cx="1695450" cy="323850"/>
                <wp:effectExtent l="0" t="0" r="19050" b="19050"/>
                <wp:wrapNone/>
                <wp:docPr id="428" name="Akış Çizelgesi: Öteki İşle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238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5316" w:rsidRPr="001D1BE9" w:rsidRDefault="003D5316" w:rsidP="003D53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  <w:p w:rsidR="003D5316" w:rsidRPr="001D1BE9" w:rsidRDefault="003D5316" w:rsidP="003D531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F47F2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428" o:spid="_x0000_s1030" type="#_x0000_t176" style="position:absolute;margin-left:145.8pt;margin-top:69.35pt;width:133.5pt;height:2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" fillcolor="#d8d8d8 [2732]" strokecolor="#385d8a" strokeweight="2pt">
                <v:textbox>
                  <w:txbxContent>
                    <w:p w:rsidR="003D5316" w:rsidRPr="001D1BE9" w:rsidRDefault="003D5316" w:rsidP="003D5316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İŞLEM SONU</w:t>
                      </w:r>
                    </w:p>
                    <w:p w:rsidR="003D5316" w:rsidRPr="001D1BE9" w:rsidRDefault="003D5316" w:rsidP="003D531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78D264" wp14:editId="632BF6F4">
                <wp:simplePos x="0" y="0"/>
                <wp:positionH relativeFrom="column">
                  <wp:posOffset>2680409</wp:posOffset>
                </wp:positionH>
                <wp:positionV relativeFrom="paragraph">
                  <wp:posOffset>548034</wp:posOffset>
                </wp:positionV>
                <wp:extent cx="0" cy="257175"/>
                <wp:effectExtent l="114300" t="19050" r="76200" b="85725"/>
                <wp:wrapNone/>
                <wp:docPr id="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41BED5" id="Straight Arrow Connector 6" o:spid="_x0000_s1026" type="#_x0000_t32" style="position:absolute;margin-left:211.05pt;margin-top:43.15pt;width:0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vXGgIAADo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C02C30" w:rsidSect="00C95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A2" w:rsidRDefault="00D95AA2" w:rsidP="00C804A6">
      <w:pPr>
        <w:spacing w:after="0" w:line="240" w:lineRule="auto"/>
      </w:pPr>
      <w:r>
        <w:separator/>
      </w:r>
    </w:p>
  </w:endnote>
  <w:endnote w:type="continuationSeparator" w:id="0">
    <w:p w:rsidR="00D95AA2" w:rsidRDefault="00D95AA2" w:rsidP="00C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A8" w:rsidRDefault="00463EA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D2" w:rsidRPr="005F73D2" w:rsidRDefault="005F73D2" w:rsidP="005F73D2">
    <w:pPr>
      <w:pStyle w:val="Altbilgi"/>
      <w:rPr>
        <w:color w:val="000000" w:themeColor="text1"/>
      </w:rPr>
    </w:pPr>
    <w:r w:rsidRPr="005F73D2">
      <w:rPr>
        <w:noProof/>
        <w:color w:val="000000" w:themeColor="text1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9B7881" wp14:editId="676A995E">
              <wp:simplePos x="0" y="0"/>
              <wp:positionH relativeFrom="margin">
                <wp:align>center</wp:align>
              </wp:positionH>
              <wp:positionV relativeFrom="paragraph">
                <wp:posOffset>-253365</wp:posOffset>
              </wp:positionV>
              <wp:extent cx="1363980" cy="472440"/>
              <wp:effectExtent l="0" t="0" r="26670" b="22860"/>
              <wp:wrapNone/>
              <wp:docPr id="13" name="Dikdörtgen: Köşeleri Yuvarlatılmış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73D2" w:rsidRDefault="005F73D2" w:rsidP="005F73D2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Kontrol Eden</w:t>
                          </w:r>
                        </w:p>
                        <w:p w:rsidR="00463EA8" w:rsidRDefault="00463EA8" w:rsidP="005F73D2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Mustafa AKYÜREK</w:t>
                          </w:r>
                        </w:p>
                        <w:p w:rsidR="005F73D2" w:rsidRPr="00C764F3" w:rsidRDefault="005F73D2" w:rsidP="005F73D2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Fakülte Sekreteri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009B7881" id="Dikdörtgen: Köşeleri Yuvarlatılmış 13" o:spid="_x0000_s1031" style="position:absolute;margin-left:0;margin-top:-19.95pt;width:107.4pt;height:37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" fillcolor="white [3201]" strokecolor="black [3200]" strokeweight=".5pt">
              <v:textbox>
                <w:txbxContent>
                  <w:p w:rsidR="005F73D2" w:rsidRDefault="005F73D2" w:rsidP="005F73D2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Kontrol Eden</w:t>
                    </w:r>
                  </w:p>
                  <w:p w:rsidR="00463EA8" w:rsidRDefault="00463EA8" w:rsidP="005F73D2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Mustafa AKYÜREK</w:t>
                    </w:r>
                  </w:p>
                  <w:p w:rsidR="005F73D2" w:rsidRPr="00C764F3" w:rsidRDefault="005F73D2" w:rsidP="005F73D2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Fakülte Sekreteri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5F73D2">
      <w:rPr>
        <w:noProof/>
        <w:color w:val="000000" w:themeColor="text1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999A09" wp14:editId="5EB72FBF">
              <wp:simplePos x="0" y="0"/>
              <wp:positionH relativeFrom="margin">
                <wp:posOffset>4670425</wp:posOffset>
              </wp:positionH>
              <wp:positionV relativeFrom="paragraph">
                <wp:posOffset>-268605</wp:posOffset>
              </wp:positionV>
              <wp:extent cx="1363980" cy="472440"/>
              <wp:effectExtent l="0" t="0" r="26670" b="22860"/>
              <wp:wrapNone/>
              <wp:docPr id="15" name="Dikdörtgen: Köşeleri Yuvarlatılmış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73D2" w:rsidRDefault="005F73D2" w:rsidP="005F73D2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Onaylayan</w:t>
                          </w:r>
                        </w:p>
                        <w:p w:rsidR="00F734F4" w:rsidRDefault="00F734F4" w:rsidP="005F73D2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Prof. Dr. Elif ÇEPNİ</w:t>
                          </w:r>
                        </w:p>
                        <w:p w:rsidR="005F73D2" w:rsidRPr="00C764F3" w:rsidRDefault="005F73D2" w:rsidP="005F73D2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bookmarkStart w:id="1" w:name="_GoBack"/>
                          <w:bookmarkEnd w:id="1"/>
                          <w:r>
                            <w:rPr>
                              <w:sz w:val="14"/>
                              <w:szCs w:val="14"/>
                            </w:rPr>
                            <w:t>Dekan</w:t>
                          </w:r>
                          <w:r w:rsidR="00463EA8">
                            <w:rPr>
                              <w:sz w:val="14"/>
                              <w:szCs w:val="14"/>
                            </w:rPr>
                            <w:t xml:space="preserve"> 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Dikdörtgen: Köşeleri Yuvarlatılmış 15" o:spid="_x0000_s1032" style="position:absolute;margin-left:367.75pt;margin-top:-21.15pt;width:107.4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" fillcolor="white [3201]" strokecolor="black [3200]" strokeweight=".5pt">
              <v:textbox>
                <w:txbxContent>
                  <w:p w:rsidR="005F73D2" w:rsidRDefault="005F73D2" w:rsidP="005F73D2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Onaylayan</w:t>
                    </w:r>
                  </w:p>
                  <w:p w:rsidR="00F734F4" w:rsidRDefault="00F734F4" w:rsidP="005F73D2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Prof. Dr. Elif ÇEPNİ</w:t>
                    </w:r>
                  </w:p>
                  <w:p w:rsidR="005F73D2" w:rsidRPr="00C764F3" w:rsidRDefault="005F73D2" w:rsidP="005F73D2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bookmarkStart w:id="2" w:name="_GoBack"/>
                    <w:bookmarkEnd w:id="2"/>
                    <w:r>
                      <w:rPr>
                        <w:sz w:val="14"/>
                        <w:szCs w:val="14"/>
                      </w:rPr>
                      <w:t>Dekan</w:t>
                    </w:r>
                    <w:r w:rsidR="00463EA8">
                      <w:rPr>
                        <w:sz w:val="14"/>
                        <w:szCs w:val="14"/>
                      </w:rPr>
                      <w:t xml:space="preserve"> V.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5F73D2">
      <w:rPr>
        <w:noProof/>
        <w:color w:val="000000" w:themeColor="text1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AFCB8" wp14:editId="16EDDDC9">
              <wp:simplePos x="0" y="0"/>
              <wp:positionH relativeFrom="margin">
                <wp:posOffset>-635</wp:posOffset>
              </wp:positionH>
              <wp:positionV relativeFrom="paragraph">
                <wp:posOffset>-253365</wp:posOffset>
              </wp:positionV>
              <wp:extent cx="1363980" cy="472440"/>
              <wp:effectExtent l="0" t="0" r="26670" b="22860"/>
              <wp:wrapNone/>
              <wp:docPr id="12" name="Dikdörtgen: Köşeleri Yuvarlatılmış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73D2" w:rsidRPr="00C764F3" w:rsidRDefault="005F73D2" w:rsidP="005F73D2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764F3">
                            <w:rPr>
                              <w:sz w:val="14"/>
                              <w:szCs w:val="14"/>
                            </w:rPr>
                            <w:t xml:space="preserve">Hazırlayan </w:t>
                          </w:r>
                          <w:r w:rsidRPr="00C764F3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="00F734F4">
                            <w:rPr>
                              <w:sz w:val="14"/>
                              <w:szCs w:val="14"/>
                            </w:rPr>
                            <w:t>İlknur GÜMÜŞ KAYACIK</w:t>
                          </w:r>
                        </w:p>
                        <w:p w:rsidR="005F73D2" w:rsidRPr="00C764F3" w:rsidRDefault="005F73D2" w:rsidP="005F73D2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C764F3">
                            <w:rPr>
                              <w:sz w:val="14"/>
                              <w:szCs w:val="14"/>
                            </w:rPr>
                            <w:t>Bil.İşl</w:t>
                          </w:r>
                          <w:proofErr w:type="spellEnd"/>
                          <w:proofErr w:type="gramEnd"/>
                          <w:r w:rsidRPr="00C764F3">
                            <w:rPr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Dikdörtgen: Köşeleri Yuvarlatılmış 12" o:spid="_x0000_s1033" style="position:absolute;margin-left:-.05pt;margin-top:-19.95pt;width:107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" fillcolor="white [3201]" strokecolor="black [3200]" strokeweight=".5pt">
              <v:textbox>
                <w:txbxContent>
                  <w:p w:rsidR="005F73D2" w:rsidRPr="00C764F3" w:rsidRDefault="005F73D2" w:rsidP="005F73D2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C764F3">
                      <w:rPr>
                        <w:sz w:val="14"/>
                        <w:szCs w:val="14"/>
                      </w:rPr>
                      <w:t xml:space="preserve">Hazırlayan </w:t>
                    </w:r>
                    <w:r w:rsidRPr="00C764F3">
                      <w:rPr>
                        <w:sz w:val="14"/>
                        <w:szCs w:val="14"/>
                      </w:rPr>
                      <w:br/>
                    </w:r>
                    <w:r w:rsidR="00F734F4">
                      <w:rPr>
                        <w:sz w:val="14"/>
                        <w:szCs w:val="14"/>
                      </w:rPr>
                      <w:t>İlknur GÜMÜŞ KAYACIK</w:t>
                    </w:r>
                  </w:p>
                  <w:p w:rsidR="005F73D2" w:rsidRPr="00C764F3" w:rsidRDefault="005F73D2" w:rsidP="005F73D2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C764F3">
                      <w:rPr>
                        <w:sz w:val="14"/>
                        <w:szCs w:val="14"/>
                      </w:rPr>
                      <w:t>Bil.İşl</w:t>
                    </w:r>
                    <w:proofErr w:type="spellEnd"/>
                    <w:proofErr w:type="gramEnd"/>
                    <w:r w:rsidRPr="00C764F3">
                      <w:rPr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C95B00" w:rsidRDefault="00C95B0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A8" w:rsidRDefault="00463E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A2" w:rsidRDefault="00D95AA2" w:rsidP="00C804A6">
      <w:pPr>
        <w:spacing w:after="0" w:line="240" w:lineRule="auto"/>
      </w:pPr>
      <w:r>
        <w:separator/>
      </w:r>
    </w:p>
  </w:footnote>
  <w:footnote w:type="continuationSeparator" w:id="0">
    <w:p w:rsidR="00D95AA2" w:rsidRDefault="00D95AA2" w:rsidP="00C8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A8" w:rsidRDefault="00463EA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3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9"/>
      <w:gridCol w:w="7444"/>
    </w:tblGrid>
    <w:tr w:rsidR="00590BA7" w:rsidRPr="00A678CE" w:rsidTr="00D21F93">
      <w:trPr>
        <w:cantSplit/>
        <w:trHeight w:val="1725"/>
      </w:trPr>
      <w:tc>
        <w:tcPr>
          <w:tcW w:w="2129" w:type="dxa"/>
        </w:tcPr>
        <w:p w:rsidR="00590BA7" w:rsidRPr="00A678CE" w:rsidRDefault="00590BA7" w:rsidP="0058502C">
          <w:pPr>
            <w:jc w:val="center"/>
            <w:rPr>
              <w:sz w:val="18"/>
              <w:szCs w:val="18"/>
            </w:rPr>
          </w:pPr>
          <w:bookmarkStart w:id="0" w:name="OLE_LINK1"/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39C45BB6" wp14:editId="3CFF2644">
                <wp:simplePos x="0" y="0"/>
                <wp:positionH relativeFrom="column">
                  <wp:posOffset>-33655</wp:posOffset>
                </wp:positionH>
                <wp:positionV relativeFrom="paragraph">
                  <wp:posOffset>74930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44" w:type="dxa"/>
          <w:tcBorders>
            <w:right w:val="single" w:sz="4" w:space="0" w:color="auto"/>
          </w:tcBorders>
        </w:tcPr>
        <w:p w:rsidR="00590BA7" w:rsidRPr="00F05665" w:rsidRDefault="00D21F93" w:rsidP="00D21F93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 </w:t>
          </w:r>
          <w:r w:rsidR="00590BA7"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:rsidR="00590BA7" w:rsidRDefault="00D21F93" w:rsidP="00D21F93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</w:t>
          </w:r>
          <w:r w:rsidR="00590BA7"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KARABÜK ÜNİVERSİTESİ </w:t>
          </w:r>
        </w:p>
        <w:p w:rsidR="00590BA7" w:rsidRPr="00F05665" w:rsidRDefault="00D21F93" w:rsidP="00D21F93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</w:t>
          </w:r>
          <w:r w:rsidR="00463EA8">
            <w:rPr>
              <w:rFonts w:ascii="Times New Roman" w:hAnsi="Times New Roman" w:cs="Times New Roman"/>
              <w:b/>
              <w:bCs/>
              <w:sz w:val="28"/>
              <w:szCs w:val="28"/>
            </w:rPr>
            <w:t>İŞLETME</w:t>
          </w:r>
          <w:r w:rsidR="00590BA7"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FAKÜLTESİ</w:t>
          </w:r>
        </w:p>
        <w:p w:rsidR="00590BA7" w:rsidRPr="00CC2008" w:rsidRDefault="00590BA7" w:rsidP="0058502C">
          <w:pPr>
            <w:pStyle w:val="stbilgi"/>
            <w:tabs>
              <w:tab w:val="clear" w:pos="9072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:rsidR="00590BA7" w:rsidRPr="00CC2008" w:rsidRDefault="00D21F93" w:rsidP="00D21F93">
          <w:pPr>
            <w:pStyle w:val="s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              </w:t>
          </w:r>
          <w:proofErr w:type="gramStart"/>
          <w:r w:rsidR="00F47601">
            <w:rPr>
              <w:rFonts w:ascii="Times New Roman" w:hAnsi="Times New Roman" w:cs="Times New Roman"/>
              <w:b/>
              <w:bCs/>
              <w:sz w:val="24"/>
              <w:szCs w:val="24"/>
            </w:rPr>
            <w:t>YIL SONU</w:t>
          </w:r>
          <w:proofErr w:type="gramEnd"/>
          <w:r w:rsidR="00F4760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İŞLEMLERİ</w:t>
          </w:r>
        </w:p>
        <w:p w:rsidR="00590BA7" w:rsidRPr="00CC2008" w:rsidRDefault="00590BA7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  <w:bookmarkEnd w:id="0"/>
  </w:tbl>
  <w:p w:rsidR="00590BA7" w:rsidRDefault="00590BA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A8" w:rsidRDefault="00463EA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010F"/>
    <w:multiLevelType w:val="hybridMultilevel"/>
    <w:tmpl w:val="B678C960"/>
    <w:lvl w:ilvl="0" w:tplc="E86AE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B89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89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C7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A48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A1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445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41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08D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F64DFE"/>
    <w:multiLevelType w:val="hybridMultilevel"/>
    <w:tmpl w:val="876CD6C6"/>
    <w:lvl w:ilvl="0" w:tplc="F16C7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F2C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0E1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12E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5A5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C2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83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40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C8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BB760D"/>
    <w:multiLevelType w:val="hybridMultilevel"/>
    <w:tmpl w:val="5948AB78"/>
    <w:lvl w:ilvl="0" w:tplc="A0E62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ED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AD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0C0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28B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C49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40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6CA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522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655678"/>
    <w:multiLevelType w:val="hybridMultilevel"/>
    <w:tmpl w:val="E854A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64BCC"/>
    <w:multiLevelType w:val="hybridMultilevel"/>
    <w:tmpl w:val="461C27F2"/>
    <w:lvl w:ilvl="0" w:tplc="CA7A5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4A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E9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4C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7AF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C0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A86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A2A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4ED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F5920B1"/>
    <w:multiLevelType w:val="hybridMultilevel"/>
    <w:tmpl w:val="D87A5D7A"/>
    <w:lvl w:ilvl="0" w:tplc="AE5ED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04C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6A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07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A1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4D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D23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DC5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CB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29C500D"/>
    <w:multiLevelType w:val="hybridMultilevel"/>
    <w:tmpl w:val="85E65FF2"/>
    <w:lvl w:ilvl="0" w:tplc="B19AE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D1058"/>
    <w:multiLevelType w:val="hybridMultilevel"/>
    <w:tmpl w:val="5A84F590"/>
    <w:lvl w:ilvl="0" w:tplc="350EC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322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8B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43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F83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600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201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FE9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089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6D"/>
    <w:rsid w:val="00117703"/>
    <w:rsid w:val="00155FED"/>
    <w:rsid w:val="00180C81"/>
    <w:rsid w:val="002A538D"/>
    <w:rsid w:val="003D5316"/>
    <w:rsid w:val="00463EA8"/>
    <w:rsid w:val="00590BA7"/>
    <w:rsid w:val="005B232F"/>
    <w:rsid w:val="005F73D2"/>
    <w:rsid w:val="006B79BD"/>
    <w:rsid w:val="00745D6D"/>
    <w:rsid w:val="00756388"/>
    <w:rsid w:val="00784417"/>
    <w:rsid w:val="00886F21"/>
    <w:rsid w:val="008E305D"/>
    <w:rsid w:val="00960719"/>
    <w:rsid w:val="00AC610B"/>
    <w:rsid w:val="00BF178A"/>
    <w:rsid w:val="00C02C30"/>
    <w:rsid w:val="00C1002D"/>
    <w:rsid w:val="00C804A6"/>
    <w:rsid w:val="00C95B00"/>
    <w:rsid w:val="00D21F93"/>
    <w:rsid w:val="00D95AA2"/>
    <w:rsid w:val="00F47601"/>
    <w:rsid w:val="00F7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B232F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04A6"/>
  </w:style>
  <w:style w:type="paragraph" w:styleId="Altbilgi">
    <w:name w:val="footer"/>
    <w:basedOn w:val="Normal"/>
    <w:link w:val="AltbilgiChar"/>
    <w:uiPriority w:val="99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04A6"/>
  </w:style>
  <w:style w:type="paragraph" w:styleId="NormalWeb">
    <w:name w:val="Normal (Web)"/>
    <w:basedOn w:val="Normal"/>
    <w:uiPriority w:val="99"/>
    <w:semiHidden/>
    <w:unhideWhenUsed/>
    <w:rsid w:val="00590BA7"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1770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B232F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04A6"/>
  </w:style>
  <w:style w:type="paragraph" w:styleId="Altbilgi">
    <w:name w:val="footer"/>
    <w:basedOn w:val="Normal"/>
    <w:link w:val="AltbilgiChar"/>
    <w:uiPriority w:val="99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04A6"/>
  </w:style>
  <w:style w:type="paragraph" w:styleId="NormalWeb">
    <w:name w:val="Normal (Web)"/>
    <w:basedOn w:val="Normal"/>
    <w:uiPriority w:val="99"/>
    <w:semiHidden/>
    <w:unhideWhenUsed/>
    <w:rsid w:val="00590BA7"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1770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0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Harun</cp:lastModifiedBy>
  <cp:revision>3</cp:revision>
  <dcterms:created xsi:type="dcterms:W3CDTF">2019-11-05T13:53:00Z</dcterms:created>
  <dcterms:modified xsi:type="dcterms:W3CDTF">2021-09-27T12:12:00Z</dcterms:modified>
</cp:coreProperties>
</file>